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52BE" w:rsidRPr="00C52BA6" w:rsidRDefault="009052BE" w:rsidP="00C52BA6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Отчет о реализации</w:t>
      </w:r>
    </w:p>
    <w:p w:rsidR="009052BE" w:rsidRPr="00C52BA6" w:rsidRDefault="009052BE" w:rsidP="00C52BA6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 xml:space="preserve">инициативного проекта «Цифровая лига Сургута </w:t>
      </w:r>
    </w:p>
    <w:p w:rsidR="009052BE" w:rsidRPr="00C52BA6" w:rsidRDefault="009052BE" w:rsidP="00C52BA6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(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– DLS)»</w:t>
      </w:r>
    </w:p>
    <w:p w:rsidR="009052BE" w:rsidRPr="00C52BA6" w:rsidRDefault="009052BE" w:rsidP="00C52BA6">
      <w:pPr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Согласно распоряжению Администрации города от 25.04.2022 г. №732 «О назначении ответственного за реализацию инициативного проекта Цифровая лига Сургута (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– DLS)» исполнителем инициативного проекта назначено муниципальное бюджетное учреждение «Центр специальной подготовки «Сибирский легион</w:t>
      </w:r>
      <w:proofErr w:type="gramStart"/>
      <w:r w:rsidRPr="00C52BA6">
        <w:rPr>
          <w:rFonts w:asciiTheme="majorBidi" w:hAnsiTheme="majorBidi" w:cstheme="majorBidi"/>
          <w:sz w:val="24"/>
          <w:szCs w:val="24"/>
        </w:rPr>
        <w:t>»</w:t>
      </w:r>
      <w:proofErr w:type="gramEnd"/>
      <w:r w:rsidRPr="00C52BA6">
        <w:rPr>
          <w:rFonts w:asciiTheme="majorBidi" w:hAnsiTheme="majorBidi" w:cstheme="majorBidi"/>
          <w:sz w:val="24"/>
          <w:szCs w:val="24"/>
        </w:rPr>
        <w:t xml:space="preserve"> имени Героя Российской Федерации полковника Богомолова Александра Станиславовича.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Объем инициативных платежей, формируемый за счет денежных средств инициатора проекта, составил 5 000,00 (пять тысяч) рублей. Денежные средства внесены.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Стоимость реализации проекта «Цифровая лига Сургута (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– DLS)» за счёт средств бюджета города состав</w:t>
      </w:r>
      <w:r w:rsidR="00481B08" w:rsidRPr="00C52BA6">
        <w:rPr>
          <w:rFonts w:asciiTheme="majorBidi" w:hAnsiTheme="majorBidi" w:cstheme="majorBidi"/>
          <w:sz w:val="24"/>
          <w:szCs w:val="24"/>
        </w:rPr>
        <w:t>ила</w:t>
      </w:r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r w:rsidR="00481B08" w:rsidRPr="00C52BA6">
        <w:rPr>
          <w:rFonts w:asciiTheme="majorBidi" w:hAnsiTheme="majorBidi" w:cstheme="majorBidi"/>
          <w:sz w:val="24"/>
          <w:szCs w:val="24"/>
        </w:rPr>
        <w:t>585 400</w:t>
      </w:r>
      <w:r w:rsidRPr="00C52BA6">
        <w:rPr>
          <w:rFonts w:asciiTheme="majorBidi" w:hAnsiTheme="majorBidi" w:cstheme="majorBidi"/>
          <w:sz w:val="24"/>
          <w:szCs w:val="24"/>
        </w:rPr>
        <w:t>,00 (</w:t>
      </w:r>
      <w:r w:rsidR="00481B08" w:rsidRPr="00C52BA6">
        <w:rPr>
          <w:rFonts w:asciiTheme="majorBidi" w:hAnsiTheme="majorBidi" w:cstheme="majorBidi"/>
          <w:sz w:val="24"/>
          <w:szCs w:val="24"/>
        </w:rPr>
        <w:t>пятьсот восемьдесят тысяч четыреста</w:t>
      </w:r>
      <w:r w:rsidRPr="00C52BA6">
        <w:rPr>
          <w:rFonts w:asciiTheme="majorBidi" w:hAnsiTheme="majorBidi" w:cstheme="majorBidi"/>
          <w:sz w:val="24"/>
          <w:szCs w:val="24"/>
        </w:rPr>
        <w:t>) рублей.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Согласно сметы на реализацию проекта заключены: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- Контракт на № 37/К/2022 от 16 сентября 2022 г. на оказание услуг по организации и проведению турнира по компьютерному спорту в дисциплине DOTA2 и FIFA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 на сумму 490 000,00 рублей</w:t>
      </w:r>
      <w:r w:rsidRPr="00C52BA6">
        <w:rPr>
          <w:rFonts w:asciiTheme="majorBidi" w:hAnsiTheme="majorBidi" w:cstheme="majorBidi"/>
          <w:sz w:val="24"/>
          <w:szCs w:val="24"/>
        </w:rPr>
        <w:t xml:space="preserve"> (услуга оказ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ана </w:t>
      </w:r>
      <w:r w:rsidRPr="00C52BA6">
        <w:rPr>
          <w:rFonts w:asciiTheme="majorBidi" w:hAnsiTheme="majorBidi" w:cstheme="majorBidi"/>
          <w:sz w:val="24"/>
          <w:szCs w:val="24"/>
        </w:rPr>
        <w:t xml:space="preserve">в полном объеме). 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- Контракт № 36/К/2022 от 13 сентября 2022 г. на поставку футболок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 на сумму 35 400,00 рублей</w:t>
      </w:r>
      <w:r w:rsidRPr="00C52BA6">
        <w:rPr>
          <w:rFonts w:asciiTheme="majorBidi" w:hAnsiTheme="majorBidi" w:cstheme="majorBidi"/>
          <w:sz w:val="24"/>
          <w:szCs w:val="24"/>
        </w:rPr>
        <w:t xml:space="preserve"> (продукция поставлена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 и вручена</w:t>
      </w:r>
      <w:r w:rsidRPr="00C52BA6">
        <w:rPr>
          <w:rFonts w:asciiTheme="majorBidi" w:hAnsiTheme="majorBidi" w:cstheme="majorBidi"/>
          <w:sz w:val="24"/>
          <w:szCs w:val="24"/>
        </w:rPr>
        <w:t>).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 xml:space="preserve">- Контракт № 39/К/2022 от 23 сентября 2022 г. на изготовление кубков и медалей 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на сумму 43 300,00 рублей </w:t>
      </w:r>
      <w:r w:rsidRPr="00C52BA6">
        <w:rPr>
          <w:rFonts w:asciiTheme="majorBidi" w:hAnsiTheme="majorBidi" w:cstheme="majorBidi"/>
          <w:sz w:val="24"/>
          <w:szCs w:val="24"/>
        </w:rPr>
        <w:t xml:space="preserve">(продукция </w:t>
      </w:r>
      <w:r w:rsidR="00481B08" w:rsidRPr="00C52BA6">
        <w:rPr>
          <w:rFonts w:asciiTheme="majorBidi" w:hAnsiTheme="majorBidi" w:cstheme="majorBidi"/>
          <w:sz w:val="24"/>
          <w:szCs w:val="24"/>
        </w:rPr>
        <w:t>поставлена и вручена</w:t>
      </w:r>
      <w:r w:rsidRPr="00C52BA6">
        <w:rPr>
          <w:rFonts w:asciiTheme="majorBidi" w:hAnsiTheme="majorBidi" w:cstheme="majorBidi"/>
          <w:sz w:val="24"/>
          <w:szCs w:val="24"/>
        </w:rPr>
        <w:t>).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 xml:space="preserve">- Контракт 43/К/2022 на изготовление растяжек, афиш, грамот, благодарственных писем 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на сумму 16 700,00 </w:t>
      </w:r>
      <w:r w:rsidRPr="00C52BA6">
        <w:rPr>
          <w:rFonts w:asciiTheme="majorBidi" w:hAnsiTheme="majorBidi" w:cstheme="majorBidi"/>
          <w:sz w:val="24"/>
          <w:szCs w:val="24"/>
        </w:rPr>
        <w:t>(</w:t>
      </w:r>
      <w:r w:rsidR="00481B08" w:rsidRPr="00C52BA6">
        <w:rPr>
          <w:rFonts w:asciiTheme="majorBidi" w:hAnsiTheme="majorBidi" w:cstheme="majorBidi"/>
          <w:sz w:val="24"/>
          <w:szCs w:val="24"/>
        </w:rPr>
        <w:t>продукция поставлена: афиши распространены, растяжки использованы для оформления грант-финала, грамоты и благодарственные письма вручены)</w:t>
      </w:r>
      <w:r w:rsidRPr="00C52BA6">
        <w:rPr>
          <w:rFonts w:asciiTheme="majorBidi" w:hAnsiTheme="majorBidi" w:cstheme="majorBidi"/>
          <w:sz w:val="24"/>
          <w:szCs w:val="24"/>
        </w:rPr>
        <w:t>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В реализации инициативного проекта задействовано имущественное и трудовое участие заинтересованных лиц: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 xml:space="preserve">- согласно договора пожертвования имущества №13 от 01.08.2022г. передан ноутбук HP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pavilion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52BA6">
        <w:rPr>
          <w:rFonts w:asciiTheme="majorBidi" w:hAnsiTheme="majorBidi" w:cstheme="majorBidi"/>
          <w:sz w:val="24"/>
          <w:szCs w:val="24"/>
        </w:rPr>
        <w:t>dvd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 xml:space="preserve"> </w:t>
      </w:r>
      <w:r w:rsidRPr="00C52BA6">
        <w:rPr>
          <w:rFonts w:asciiTheme="majorBidi" w:hAnsiTheme="majorBidi" w:cstheme="majorBidi"/>
          <w:sz w:val="24"/>
          <w:szCs w:val="24"/>
          <w:lang w:val="en-US"/>
        </w:rPr>
        <w:t xml:space="preserve">Notebook PC </w:t>
      </w:r>
      <w:r w:rsidRPr="00C52BA6">
        <w:rPr>
          <w:rFonts w:asciiTheme="majorBidi" w:hAnsiTheme="majorBidi" w:cstheme="majorBidi"/>
          <w:sz w:val="24"/>
          <w:szCs w:val="24"/>
        </w:rPr>
        <w:t xml:space="preserve">процессор </w:t>
      </w:r>
      <w:r w:rsidRPr="00C52BA6">
        <w:rPr>
          <w:rFonts w:asciiTheme="majorBidi" w:hAnsiTheme="majorBidi" w:cstheme="majorBidi"/>
          <w:sz w:val="24"/>
          <w:szCs w:val="24"/>
          <w:lang w:val="en-US"/>
        </w:rPr>
        <w:t xml:space="preserve">Intel core i5 CPU 2.4 </w:t>
      </w:r>
      <w:proofErr w:type="spellStart"/>
      <w:r w:rsidRPr="00C52BA6">
        <w:rPr>
          <w:rFonts w:asciiTheme="majorBidi" w:hAnsiTheme="majorBidi" w:cstheme="majorBidi"/>
          <w:sz w:val="24"/>
          <w:szCs w:val="24"/>
          <w:lang w:val="en-US"/>
        </w:rPr>
        <w:t>Ghz</w:t>
      </w:r>
      <w:proofErr w:type="spellEnd"/>
      <w:r w:rsidRPr="00C52BA6">
        <w:rPr>
          <w:rFonts w:asciiTheme="majorBidi" w:hAnsiTheme="majorBidi" w:cstheme="majorBidi"/>
          <w:sz w:val="24"/>
          <w:szCs w:val="24"/>
        </w:rPr>
        <w:t>, память ОЗУ 4,00 ГБ 64</w:t>
      </w:r>
      <w:r w:rsidR="00481B08" w:rsidRPr="00C52BA6">
        <w:rPr>
          <w:rFonts w:asciiTheme="majorBidi" w:hAnsiTheme="majorBidi" w:cstheme="majorBidi"/>
          <w:sz w:val="24"/>
          <w:szCs w:val="24"/>
        </w:rPr>
        <w:t xml:space="preserve"> разрядная операционная система (ноутбук задействован при подготовке и реализации проектных мероприятий: ведение судейской документации, проведения тестирования участников лиги, и т.п.)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 xml:space="preserve">- согласно договора безвозмездного оказания услуг/выполнения работ №14 от 01.08.2022г. привлечен дизайнер по разработке макета полиграфической и сувенирной продукции (макеты </w:t>
      </w:r>
      <w:r w:rsidR="00764A68" w:rsidRPr="00C52BA6">
        <w:rPr>
          <w:rFonts w:asciiTheme="majorBidi" w:hAnsiTheme="majorBidi" w:cstheme="majorBidi"/>
          <w:sz w:val="24"/>
          <w:szCs w:val="24"/>
        </w:rPr>
        <w:t xml:space="preserve">афиш, растяжек, благодарственных писем и грамот, медалей, футболок </w:t>
      </w:r>
      <w:r w:rsidRPr="00C52BA6">
        <w:rPr>
          <w:rFonts w:asciiTheme="majorBidi" w:hAnsiTheme="majorBidi" w:cstheme="majorBidi"/>
          <w:sz w:val="24"/>
          <w:szCs w:val="24"/>
        </w:rPr>
        <w:t>разработаны в полном объеме).</w:t>
      </w:r>
    </w:p>
    <w:p w:rsidR="009052BE" w:rsidRPr="00C52BA6" w:rsidRDefault="009052BE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C52BA6">
        <w:rPr>
          <w:rFonts w:asciiTheme="majorBidi" w:hAnsiTheme="majorBidi" w:cstheme="majorBidi"/>
          <w:sz w:val="24"/>
          <w:szCs w:val="24"/>
        </w:rPr>
        <w:t>- согласно договора безвозмездного оказания услуг/работ №15 от 01.08.2022г. привлечен ведущий по проведению мероприятия (услуги оказ</w:t>
      </w:r>
      <w:r w:rsidR="00764A68" w:rsidRPr="00C52BA6">
        <w:rPr>
          <w:rFonts w:asciiTheme="majorBidi" w:hAnsiTheme="majorBidi" w:cstheme="majorBidi"/>
          <w:sz w:val="24"/>
          <w:szCs w:val="24"/>
        </w:rPr>
        <w:t xml:space="preserve">аны </w:t>
      </w:r>
      <w:r w:rsidRPr="00C52BA6">
        <w:rPr>
          <w:rFonts w:asciiTheme="majorBidi" w:hAnsiTheme="majorBidi" w:cstheme="majorBidi"/>
          <w:sz w:val="24"/>
          <w:szCs w:val="24"/>
        </w:rPr>
        <w:t>в полном объеме</w:t>
      </w:r>
      <w:r w:rsidR="00764A68" w:rsidRPr="00C52BA6">
        <w:rPr>
          <w:rFonts w:asciiTheme="majorBidi" w:hAnsiTheme="majorBidi" w:cstheme="majorBidi"/>
          <w:sz w:val="24"/>
          <w:szCs w:val="24"/>
        </w:rPr>
        <w:t>: комментарий онлайн-трансляций отборочных игр и грант-финала заключительных игр цифровой лиги</w:t>
      </w:r>
      <w:r w:rsidRPr="00C52BA6">
        <w:rPr>
          <w:rFonts w:asciiTheme="majorBidi" w:hAnsiTheme="majorBidi" w:cstheme="majorBidi"/>
          <w:sz w:val="24"/>
          <w:szCs w:val="24"/>
        </w:rPr>
        <w:t>)</w:t>
      </w:r>
      <w:r w:rsidR="00764A68" w:rsidRPr="00C52BA6">
        <w:rPr>
          <w:rFonts w:asciiTheme="majorBidi" w:hAnsiTheme="majorBidi" w:cstheme="majorBidi"/>
          <w:sz w:val="24"/>
          <w:szCs w:val="24"/>
        </w:rPr>
        <w:t>.</w:t>
      </w:r>
    </w:p>
    <w:p w:rsidR="009052BE" w:rsidRPr="00C52BA6" w:rsidRDefault="009052BE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</w:rPr>
      </w:pPr>
      <w:r w:rsidRPr="00B04E37">
        <w:rPr>
          <w:rFonts w:asciiTheme="majorBidi" w:hAnsiTheme="majorBidi" w:cstheme="majorBidi"/>
          <w:sz w:val="24"/>
          <w:szCs w:val="24"/>
        </w:rPr>
        <w:t>Реализация инициативного проекта</w:t>
      </w:r>
      <w:r w:rsidR="00B04E37">
        <w:rPr>
          <w:rFonts w:asciiTheme="majorBidi" w:hAnsiTheme="majorBidi" w:cstheme="majorBidi"/>
          <w:sz w:val="24"/>
          <w:szCs w:val="24"/>
        </w:rPr>
        <w:t xml:space="preserve"> начала с 01 сентября 2022 года.</w:t>
      </w:r>
    </w:p>
    <w:p w:rsidR="009052BE" w:rsidRPr="00C52BA6" w:rsidRDefault="009052BE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01.09.-</w:t>
      </w:r>
      <w:r w:rsidR="000E3F03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29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.09.2022 г.</w:t>
      </w:r>
    </w:p>
    <w:p w:rsidR="000E3F03" w:rsidRPr="00C52BA6" w:rsidRDefault="009052BE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Информационное освещение о проведении Цифровой лиги Сургута (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Digital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league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of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Surgut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– DLS)</w:t>
      </w:r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, 5 502 просмотров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»</w:t>
      </w:r>
      <w:r w:rsidR="000E3F03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: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</w:t>
      </w:r>
    </w:p>
    <w:p w:rsidR="000E3F03" w:rsidRPr="00C52BA6" w:rsidRDefault="000E3F03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highlight w:val="yellow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- </w:t>
      </w:r>
      <w:r w:rsidR="009052B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социальных сетях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4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eastAsia="ru-RU" w:bidi="ar-SA"/>
          </w:rPr>
          <w:t>https://vk.com/focssd?w=wall-141960552_10329</w:t>
        </w:r>
      </w:hyperlink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(3 296 просмотров)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5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https://vk.com/sibirskiy_legion?w=wall-1577688_8712</w:t>
        </w:r>
      </w:hyperlink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(486 просмотров)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6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https://vk.com/formatsurgut?w=wall-59061281_10244</w:t>
        </w:r>
      </w:hyperlink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(210 просмотров)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7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https://vk.com/search?c%5Bq%5D=Digital%20league%20of%20Surgut%20%E2%80%93%20DLS&amp;c%5Bsection%5D=auto&amp;w=wall-32714250_12111</w:t>
        </w:r>
      </w:hyperlink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(1 510 просмотров)</w:t>
      </w:r>
    </w:p>
    <w:p w:rsidR="000E3F03" w:rsidRPr="00C52BA6" w:rsidRDefault="000E3F03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lastRenderedPageBreak/>
        <w:t>- на новостных порталах города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8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https://stribuna.ru/articles/sport/v_surgute_sostoitsya_turnir_po_fifa_i_dota2/</w:t>
        </w:r>
      </w:hyperlink>
      <w:r w:rsidR="000E3F03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(новостной портал stribuna.ru)</w:t>
      </w:r>
    </w:p>
    <w:p w:rsidR="000E3F03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9" w:history="1">
        <w:r w:rsidR="000E3F03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https://siapress.ru/news_surgut/116518-turnir-po-fifa-i-dota2-proydet-v-surgute</w:t>
        </w:r>
      </w:hyperlink>
      <w:r w:rsidR="000E3F03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(информационно-аналитический портал</w:t>
      </w:r>
      <w:r w:rsidR="000E3F03" w:rsidRPr="00C52BA6">
        <w:rPr>
          <w:sz w:val="24"/>
          <w:szCs w:val="24"/>
        </w:rPr>
        <w:t xml:space="preserve"> </w:t>
      </w:r>
      <w:r w:rsidR="000E3F03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siapress.ru)</w:t>
      </w:r>
    </w:p>
    <w:p w:rsidR="00C52BA6" w:rsidRPr="00C52BA6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hyperlink r:id="rId10" w:history="1">
        <w:r w:rsidR="00C52BA6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eastAsia="ru-RU" w:bidi="ar-SA"/>
          </w:rPr>
          <w:t>https://www.siapress.ru/interview/116522-chem-seychas-zanimayutsya-i-mogut-zanyatsya-predstaviteli-yunih-pokoleniy-v-surgute</w:t>
        </w:r>
      </w:hyperlink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(новостной портал s</w:t>
      </w:r>
      <w:proofErr w:type="spellStart"/>
      <w:r w:rsidR="00C52BA6"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iapress</w:t>
      </w:r>
      <w:proofErr w:type="spellEnd"/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, 3 560 просмотров)</w:t>
      </w:r>
    </w:p>
    <w:p w:rsidR="000E3F03" w:rsidRPr="00C52BA6" w:rsidRDefault="000E3F03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Регистрация участников Цифровой лиги на дисциплины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FiFa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 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и </w:t>
      </w:r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DOTA2 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проходил</w:t>
      </w:r>
      <w:r w:rsidR="00382BD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а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в онлайн-формате путем заполнения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регистрационн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ой</w:t>
      </w:r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форм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ы</w:t>
      </w:r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под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 </w:t>
      </w:r>
      <w:proofErr w:type="spellStart"/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>постом</w:t>
      </w:r>
      <w:proofErr w:type="spellEnd"/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новости о Цифровой лиге.</w:t>
      </w:r>
      <w:r w:rsidRPr="00C52BA6"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  <w:t xml:space="preserve"> </w:t>
      </w:r>
    </w:p>
    <w:p w:rsidR="000E3F03" w:rsidRPr="00C52BA6" w:rsidRDefault="000E3F03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Жеребьевка участников состоялась в онлайн-формате 30 сентября 2022 года</w:t>
      </w:r>
      <w:r w:rsidR="00DA45DE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(3 296 просмотров)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</w:t>
      </w:r>
    </w:p>
    <w:p w:rsidR="000E3F03" w:rsidRDefault="009F23BC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val="en-US" w:eastAsia="ru-RU" w:bidi="ar-SA"/>
        </w:rPr>
      </w:pPr>
      <w:hyperlink r:id="rId11" w:history="1">
        <w:r w:rsidR="00DA45DE" w:rsidRPr="00C52BA6">
          <w:rPr>
            <w:rStyle w:val="a3"/>
            <w:rFonts w:asciiTheme="majorBidi" w:eastAsia="Times New Roman" w:hAnsiTheme="majorBidi" w:cstheme="majorBidi"/>
            <w:sz w:val="24"/>
            <w:szCs w:val="24"/>
            <w:lang w:val="en-US" w:eastAsia="ru-RU" w:bidi="ar-SA"/>
          </w:rPr>
          <w:t>https://vk.com/focssd?w=wall-141960552_10392</w:t>
        </w:r>
      </w:hyperlink>
    </w:p>
    <w:p w:rsidR="009052BE" w:rsidRPr="00F8595B" w:rsidRDefault="009052BE" w:rsidP="00F8595B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01.10.2022 г.</w:t>
      </w:r>
    </w:p>
    <w:p w:rsidR="009052BE" w:rsidRPr="00F8595B" w:rsidRDefault="00F8595B" w:rsidP="00F8595B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В дистанционном формате </w:t>
      </w:r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для участников Цифровой лиги проведен круглый стол «Управление </w:t>
      </w:r>
      <w:proofErr w:type="spellStart"/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киберспортивной</w:t>
      </w:r>
      <w:proofErr w:type="spellEnd"/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деятельностью»</w:t>
      </w:r>
      <w:r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(</w:t>
      </w:r>
      <w:proofErr w:type="gramStart"/>
      <w:r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видео-конференция</w:t>
      </w:r>
      <w:proofErr w:type="gramEnd"/>
      <w:r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скайп), а также </w:t>
      </w:r>
      <w:r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в</w:t>
      </w:r>
      <w:r w:rsidR="009052BE" w:rsidRPr="00F8595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ходное тестирование на психоэмоциональное состояние, коммуникативную компетентность и уровень развития когнитивных функций</w:t>
      </w:r>
    </w:p>
    <w:p w:rsidR="009052BE" w:rsidRPr="00CD4CE5" w:rsidRDefault="00C52BA6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01</w:t>
      </w:r>
      <w:r w:rsidR="009052BE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.10.-</w:t>
      </w: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27</w:t>
      </w:r>
      <w:r w:rsidR="009052BE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.11.2022 г.</w:t>
      </w:r>
    </w:p>
    <w:p w:rsidR="00C52BA6" w:rsidRDefault="00C52BA6" w:rsidP="00E4643F">
      <w:pPr>
        <w:shd w:val="clear" w:color="auto" w:fill="FFFFFF"/>
        <w:spacing w:after="0" w:line="240" w:lineRule="auto"/>
        <w:ind w:firstLine="709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Цифровая лига Сургута проходила в период с 1 октября по 27 ноября </w:t>
      </w:r>
      <w:r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2022 года </w:t>
      </w:r>
      <w:r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в двух дисциплинах компьютерного спорта – DOTA</w:t>
      </w:r>
      <w:r w:rsidR="00B728DB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2 и FIFA:</w:t>
      </w:r>
    </w:p>
    <w:p w:rsidR="004A6CBB" w:rsidRPr="00CD4CE5" w:rsidRDefault="00C52BA6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- с 01.10.2022 г. каждую субботу 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игры Цифровой лиги проводились в онлайн-формате регулярных онлайн встреч по круговой системе, где 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br/>
        <w:t xml:space="preserve">по результатам сезона, лучшие 8 команд/участников каждой дисциплины попадают 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br/>
        <w:t xml:space="preserve">в </w:t>
      </w:r>
      <w:proofErr w:type="spellStart"/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play-off</w:t>
      </w:r>
      <w:proofErr w:type="spellEnd"/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</w:t>
      </w:r>
    </w:p>
    <w:p w:rsidR="004A6CBB" w:rsidRPr="00C52BA6" w:rsidRDefault="004A6CBB" w:rsidP="00B04E37">
      <w:pPr>
        <w:spacing w:after="0" w:line="240" w:lineRule="auto"/>
        <w:ind w:firstLine="709"/>
        <w:rPr>
          <w:rFonts w:asciiTheme="majorBidi" w:eastAsia="Calibri" w:hAnsiTheme="majorBidi" w:cstheme="majorBidi"/>
          <w:sz w:val="24"/>
          <w:szCs w:val="24"/>
          <w:lang w:bidi="ar-SA"/>
        </w:rPr>
      </w:pP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8 окт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ября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2022 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(1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 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689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/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1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745 просмотров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)</w:t>
      </w:r>
    </w:p>
    <w:p w:rsidR="004A6CBB" w:rsidRPr="00C52BA6" w:rsidRDefault="009F23BC" w:rsidP="00E4643F">
      <w:pPr>
        <w:spacing w:after="0" w:line="240" w:lineRule="auto"/>
        <w:ind w:firstLine="709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2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https://vk.com/video/@focssd?z=video-141960552_456239385%2Fclub141960552%2Fpl_-141960552_-2</w:t>
        </w:r>
      </w:hyperlink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3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https://vk.com/video/@focssd?z=video-141960552_456239386%2Fclub141960552%2Fpl_-141960552_-2</w:t>
        </w:r>
      </w:hyperlink>
    </w:p>
    <w:p w:rsidR="004A6CBB" w:rsidRPr="00C52BA6" w:rsidRDefault="004A6CBB" w:rsidP="00B04E37">
      <w:pPr>
        <w:spacing w:after="0" w:line="240" w:lineRule="auto"/>
        <w:ind w:firstLine="709"/>
        <w:rPr>
          <w:rFonts w:asciiTheme="majorBidi" w:eastAsia="Calibri" w:hAnsiTheme="majorBidi" w:cstheme="majorBidi"/>
          <w:sz w:val="24"/>
          <w:szCs w:val="24"/>
          <w:lang w:bidi="ar-SA"/>
        </w:rPr>
      </w:pPr>
      <w:r>
        <w:rPr>
          <w:rFonts w:asciiTheme="majorBidi" w:eastAsia="Calibri" w:hAnsiTheme="majorBidi" w:cstheme="majorBidi"/>
          <w:sz w:val="24"/>
          <w:szCs w:val="24"/>
          <w:lang w:bidi="ar-SA"/>
        </w:rPr>
        <w:t>15 октября 2022 (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1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 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496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/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1 303 просмотра)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4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https://vk.com/video/@focssd?z=video-141960552_456239387%2Fclub141960552%2Fpl_-141960552_-2</w:t>
        </w:r>
      </w:hyperlink>
    </w:p>
    <w:p w:rsidR="004A6CBB" w:rsidRPr="00C52BA6" w:rsidRDefault="009F23BC" w:rsidP="00E4643F">
      <w:pPr>
        <w:spacing w:after="0" w:line="240" w:lineRule="auto"/>
        <w:ind w:firstLine="709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5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https://vk.com/video/@focssd?z=video-141960552_456239391%2Fclub141960552%2Fpl_-141960552_-2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</w:p>
    <w:p w:rsidR="004A6CBB" w:rsidRDefault="004A6CBB" w:rsidP="00B04E37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22 окт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ября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2022 (1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 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478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/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1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480 просмотров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6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https://vk.com/video/@focssd?z=video-141960552_456239393%2Fclub141960552%2Fpl_-141960552_-2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7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https://vk.com/video/@focssd?z=video-141960552_456239393%2Fclub141960552%2Fpl_-141960552_-2</w:t>
        </w:r>
      </w:hyperlink>
    </w:p>
    <w:p w:rsidR="004A6CBB" w:rsidRDefault="004A6CBB" w:rsidP="00B04E37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28.10.2022 (1 801 просмотр</w:t>
      </w:r>
      <w:r w:rsidR="00B04E37">
        <w:rPr>
          <w:rFonts w:asciiTheme="majorBidi" w:eastAsia="Calibri" w:hAnsiTheme="majorBidi" w:cstheme="majorBidi"/>
          <w:sz w:val="24"/>
          <w:szCs w:val="24"/>
          <w:lang w:bidi="ar-SA"/>
        </w:rPr>
        <w:t>/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374 просмотра)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8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https://vk.com/video/@focssd?z=video-141960552_456239395%2Fclub141960552%2Fpl_-141960552_-2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19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https://vk.com/sibirskiy_legion?w=wall-1577688_8965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</w:p>
    <w:p w:rsidR="004A6CBB" w:rsidRPr="00CD4CE5" w:rsidRDefault="00B728DB" w:rsidP="00E4643F">
      <w:pPr>
        <w:shd w:val="clear" w:color="auto" w:fill="FFFFFF"/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- 12.11.2022 нач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алась</w:t>
      </w: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стадия PLAY-OFF, которая проходи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ла</w:t>
      </w:r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в </w:t>
      </w:r>
      <w:proofErr w:type="spellStart"/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онлайне</w:t>
      </w:r>
      <w:proofErr w:type="spellEnd"/>
      <w:r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до финала верхней сетки.</w:t>
      </w:r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</w:t>
      </w:r>
      <w:proofErr w:type="spellStart"/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Play-off</w:t>
      </w:r>
      <w:proofErr w:type="spellEnd"/>
      <w:r w:rsidR="004A6CBB" w:rsidRPr="00CD4CE5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 проводился по олимпийской системе в матче до 3 побед, до двух поражений (верхняя и нижняя сетки)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0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https://vk.com/video/@focssd?z=video-141960552_456239400%2Fclub141960552%2Fpl_-141960552_-2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(2 142 просмотра)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1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https://vk.com/video/@focssd?z=video-141960552_456239397%2Fclub141960552%2Fpl_-141960552_-2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(496 просмотров)</w:t>
      </w:r>
    </w:p>
    <w:p w:rsidR="004A6CBB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2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https://vk.com/sibirskiy_legion?w=wall-1577688_9020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(392 просмотра)</w:t>
      </w:r>
    </w:p>
    <w:p w:rsidR="004A6CBB" w:rsidRPr="00C52BA6" w:rsidRDefault="004A6CBB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r>
        <w:rPr>
          <w:rFonts w:asciiTheme="majorBidi" w:eastAsia="Calibri" w:hAnsiTheme="majorBidi" w:cstheme="majorBidi"/>
          <w:sz w:val="24"/>
          <w:szCs w:val="24"/>
          <w:lang w:bidi="ar-SA"/>
        </w:rPr>
        <w:t xml:space="preserve">- 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19.11.2022</w:t>
      </w:r>
      <w:r w:rsidRPr="004A6CBB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  <w:r>
        <w:rPr>
          <w:rFonts w:asciiTheme="majorBidi" w:eastAsia="Calibri" w:hAnsiTheme="majorBidi" w:cstheme="majorBidi"/>
          <w:sz w:val="24"/>
          <w:szCs w:val="24"/>
          <w:lang w:bidi="ar-SA"/>
        </w:rPr>
        <w:t>состоялся п</w:t>
      </w:r>
      <w:r w:rsidRPr="00C52BA6">
        <w:rPr>
          <w:rFonts w:asciiTheme="majorBidi" w:eastAsia="Calibri" w:hAnsiTheme="majorBidi" w:cstheme="majorBidi"/>
          <w:sz w:val="24"/>
          <w:szCs w:val="24"/>
          <w:lang w:bidi="ar-SA"/>
        </w:rPr>
        <w:t>олуфинал</w:t>
      </w:r>
      <w:r w:rsidR="00E4643F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</w:t>
      </w:r>
      <w:proofErr w:type="spellStart"/>
      <w:r w:rsidR="00E4643F">
        <w:rPr>
          <w:rFonts w:asciiTheme="majorBidi" w:eastAsia="Calibri" w:hAnsiTheme="majorBidi" w:cstheme="majorBidi"/>
          <w:sz w:val="24"/>
          <w:szCs w:val="24"/>
          <w:lang w:bidi="ar-SA"/>
        </w:rPr>
        <w:t>прохолил</w:t>
      </w:r>
      <w:proofErr w:type="spellEnd"/>
      <w:r w:rsidR="00E4643F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в онлайн-формате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3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https://vk.com/video/@focssd?z=video-141960552_456239403%2Fclub141960552%2Fpl_-141960552_-2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(1 580 просмотров)</w:t>
      </w:r>
    </w:p>
    <w:p w:rsidR="004A6CBB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4" w:history="1">
        <w:r w:rsidR="004A6CBB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https://vk.com/video/@focssd?z=video-141960552_456239402%2Fclub141960552%2Fpl_-141960552_-2</w:t>
        </w:r>
      </w:hyperlink>
      <w:r w:rsidR="004A6CBB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(1 679 просмотров)</w:t>
      </w:r>
    </w:p>
    <w:p w:rsidR="00E4643F" w:rsidRDefault="00B728DB" w:rsidP="00E4643F">
      <w:pPr>
        <w:spacing w:after="0" w:line="240" w:lineRule="auto"/>
        <w:ind w:firstLine="709"/>
        <w:jc w:val="both"/>
        <w:rPr>
          <w:rFonts w:asciiTheme="majorBidi" w:eastAsia="Times New Roman" w:hAnsiTheme="majorBidi" w:cstheme="majorBidi"/>
          <w:sz w:val="24"/>
          <w:szCs w:val="24"/>
          <w:lang w:eastAsia="ru-RU" w:bidi="ar-SA"/>
        </w:rPr>
      </w:pPr>
      <w:r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- 27.11.2022 г. - </w:t>
      </w:r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>Грант-финал</w:t>
      </w:r>
      <w:r w:rsidR="00E4643F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. </w:t>
      </w:r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Для проведения финальных игр привлечен партнер проекта – ТРК </w:t>
      </w:r>
      <w:proofErr w:type="spellStart"/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СитиМолл</w:t>
      </w:r>
      <w:proofErr w:type="spellEnd"/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>. На площадке партнера состоя</w:t>
      </w:r>
      <w:r w:rsidR="00E4643F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лись </w:t>
      </w:r>
      <w:r w:rsidR="00C52BA6" w:rsidRPr="00C52BA6">
        <w:rPr>
          <w:rFonts w:asciiTheme="majorBidi" w:eastAsia="Times New Roman" w:hAnsiTheme="majorBidi" w:cstheme="majorBidi"/>
          <w:sz w:val="24"/>
          <w:szCs w:val="24"/>
          <w:lang w:eastAsia="ru-RU" w:bidi="ar-SA"/>
        </w:rPr>
        <w:t xml:space="preserve">финальные игры. 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5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https://vk.com/sibirskiy_legion?w=wall-1577688_9000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(409 просмотров)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6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https://muksun.fm/news/2022-11-25/v-surgute-proydet-finalnyy-etap-proekta-tsifrovaya-liga-dlya-kibersportsmenov-2600084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(сетевое издание «Muksun.fm»)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hAnsiTheme="majorBidi" w:cstheme="majorBidi"/>
          <w:sz w:val="24"/>
          <w:szCs w:val="24"/>
          <w:u w:val="single"/>
        </w:rPr>
      </w:pPr>
      <w:hyperlink r:id="rId27" w:history="1">
        <w:r w:rsidR="00E4643F" w:rsidRPr="00C52BA6">
          <w:rPr>
            <w:rStyle w:val="a3"/>
            <w:rFonts w:asciiTheme="majorBidi" w:hAnsiTheme="majorBidi" w:cstheme="majorBidi"/>
            <w:sz w:val="24"/>
            <w:szCs w:val="24"/>
          </w:rPr>
          <w:t>http://www.legion86.ru/content/cifrovaya-liga-surguta-digital-league-surgut-dls</w:t>
        </w:r>
      </w:hyperlink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8" w:history="1">
        <w:r w:rsidR="00475AA3" w:rsidRPr="00644C70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https://vk.com/video/@focssd?z=video-141960552_456239404%2Fclub141960552%2Fpl_-141960552_-2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(4 228 просмотров)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29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https://vk.com/sibirskiy_legion?w=wall-1577688_9282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(370 просмотров)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30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https://vk.com/sibirskiy_legion?w=wall-1577688_9174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(157 просмотров)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31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https://vk.com/sibirskiy_legion?w=wall-1577688_9232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(247 просмотров)</w:t>
      </w:r>
    </w:p>
    <w:p w:rsidR="00E4643F" w:rsidRPr="00C52BA6" w:rsidRDefault="009F23BC" w:rsidP="00E4643F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32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https://vk.com/formatsurgut?w=wall-59061281_10364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(257 просмотров)</w:t>
      </w:r>
    </w:p>
    <w:p w:rsidR="00475AA3" w:rsidRDefault="009F23BC" w:rsidP="00475AA3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hyperlink r:id="rId33" w:history="1">
        <w:r w:rsidR="00E4643F" w:rsidRPr="00C52BA6">
          <w:rPr>
            <w:rStyle w:val="a3"/>
            <w:rFonts w:asciiTheme="majorBidi" w:eastAsia="Calibri" w:hAnsiTheme="majorBidi" w:cstheme="majorBidi"/>
            <w:sz w:val="24"/>
            <w:szCs w:val="24"/>
            <w:lang w:bidi="ar-SA"/>
          </w:rPr>
          <w:t>https://86.ru/text/gorod/2022/11/25/71846774/</w:t>
        </w:r>
      </w:hyperlink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(новостной портал 86.</w:t>
      </w:r>
      <w:proofErr w:type="spellStart"/>
      <w:r w:rsidR="00E4643F" w:rsidRPr="00C52BA6">
        <w:rPr>
          <w:rFonts w:asciiTheme="majorBidi" w:eastAsia="Calibri" w:hAnsiTheme="majorBidi" w:cstheme="majorBidi"/>
          <w:sz w:val="24"/>
          <w:szCs w:val="24"/>
          <w:lang w:val="en-US" w:bidi="ar-SA"/>
        </w:rPr>
        <w:t>ru</w:t>
      </w:r>
      <w:proofErr w:type="spellEnd"/>
      <w:r w:rsidR="00E4643F" w:rsidRPr="00C52BA6">
        <w:rPr>
          <w:rFonts w:asciiTheme="majorBidi" w:eastAsia="Calibri" w:hAnsiTheme="majorBidi" w:cstheme="majorBidi"/>
          <w:sz w:val="24"/>
          <w:szCs w:val="24"/>
          <w:lang w:bidi="ar-SA"/>
        </w:rPr>
        <w:t xml:space="preserve"> ХМАО-ЮГРА, 749 просмотров)</w:t>
      </w:r>
    </w:p>
    <w:p w:rsidR="00475AA3" w:rsidRDefault="00475AA3" w:rsidP="00475AA3">
      <w:pPr>
        <w:spacing w:after="0" w:line="240" w:lineRule="auto"/>
        <w:ind w:firstLine="709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  <w:r>
        <w:rPr>
          <w:rFonts w:asciiTheme="majorBidi" w:eastAsia="Calibri" w:hAnsiTheme="majorBidi" w:cstheme="majorBidi"/>
          <w:sz w:val="24"/>
          <w:szCs w:val="24"/>
          <w:lang w:bidi="ar-SA"/>
        </w:rPr>
        <w:t>Итоговые результаты:</w:t>
      </w:r>
    </w:p>
    <w:p w:rsidR="000A083E" w:rsidRDefault="00475AA3" w:rsidP="00CD4CE5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Fonts w:asciiTheme="majorBidi" w:eastAsia="Calibri" w:hAnsiTheme="majorBidi" w:cstheme="majorBidi"/>
          <w:sz w:val="24"/>
          <w:szCs w:val="24"/>
          <w:lang w:bidi="ar-SA"/>
        </w:rPr>
        <w:t xml:space="preserve">- 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Отборочный этап в дисциплине </w:t>
      </w:r>
      <w:r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DOTA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2 проходил в режиме онлайн, 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участие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приняло 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60 человек, 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состоялось 200 матчей, общее количество просмотров онлайн трансляций составило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</w:t>
      </w:r>
      <w:r w:rsidR="00CD4CE5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17 655</w:t>
      </w:r>
      <w:r w:rsidR="000A083E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.</w:t>
      </w:r>
    </w:p>
    <w:p w:rsidR="000A083E" w:rsidRDefault="00475AA3" w:rsidP="00CD4CE5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Отборочный этап в дисциплине </w:t>
      </w:r>
      <w:r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FIFA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проходил локально, 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участие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приняло 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400 человек, 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состоялось 104 матча.</w:t>
      </w:r>
    </w:p>
    <w:p w:rsidR="00F8595B" w:rsidRPr="00F8595B" w:rsidRDefault="00475AA3" w:rsidP="00F8595B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Финальный этап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: ГРАНТ-ФИНАЛ</w:t>
      </w:r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проходил в ТРЦ «Сургут Сити </w:t>
      </w:r>
      <w:proofErr w:type="spellStart"/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Молл</w:t>
      </w:r>
      <w:proofErr w:type="spellEnd"/>
      <w:r w:rsidR="000A083E" w:rsidRPr="00C52BA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».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Дополнительно в рамках Цифровой лиги были проведен </w:t>
      </w:r>
      <w:r w:rsid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турнир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в дисциплине </w:t>
      </w:r>
      <w:proofErr w:type="spellStart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Just</w:t>
      </w:r>
      <w:proofErr w:type="spellEnd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Dance</w:t>
      </w:r>
      <w:proofErr w:type="spellEnd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(40 участников). 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В рамках грант-финала была организована онлайн-трансляция. Для участия в онлайн-трансляции были приглашены: заместитель Главы города Сургута </w:t>
      </w: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Кириленко Артём Михайлович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и заместитель директора департамента культуры и молодежной политики, начальник управления молодежной политики Администрации города Лаптев Евгений Геннадьевич. В течение онлайн-трансляции грант-финала ведущий проводил обсуждение проекта с участниками дисциплины </w:t>
      </w: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DOTA2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, </w:t>
      </w: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FIFA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. На сцене ТРЦ «Сургут Сити </w:t>
      </w:r>
      <w:proofErr w:type="spellStart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Молл</w:t>
      </w:r>
      <w:proofErr w:type="spellEnd"/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» выступали сургутские рэп-исполнители. О</w:t>
      </w:r>
      <w:r w:rsidR="00CD4CE5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бщее количество просмотров онлайн трансляци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и</w:t>
      </w:r>
      <w:r w:rsidR="00CD4CE5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составило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–</w:t>
      </w:r>
      <w:r w:rsidR="00CD4CE5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4 228</w:t>
      </w:r>
      <w:r w:rsidR="00CD4CE5"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.</w:t>
      </w:r>
      <w:r w:rsid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r w:rsidR="00F8595B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В рамках грант-финала проведено и</w:t>
      </w:r>
      <w:r w:rsidR="00F8595B" w:rsidRPr="00F8595B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тоговое тестирование</w:t>
      </w:r>
      <w:r w:rsidR="00F8595B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(результаты прилагаются)</w:t>
      </w:r>
      <w:r w:rsidR="00F8595B" w:rsidRPr="00F8595B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. </w:t>
      </w:r>
    </w:p>
    <w:p w:rsidR="00475AA3" w:rsidRPr="00475AA3" w:rsidRDefault="00CD4CE5" w:rsidP="00F8595B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В заключение грант-финала состоялось награждение п</w:t>
      </w:r>
      <w:r w:rsidR="00475AA3"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обедител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ей</w:t>
      </w:r>
      <w:r w:rsidR="00475AA3"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и призер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ов</w:t>
      </w:r>
      <w:r w:rsidR="00475AA3"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:</w:t>
      </w:r>
    </w:p>
    <w:p w:rsidR="00475AA3" w:rsidRPr="00CD4CE5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</w:pPr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  <w:t xml:space="preserve">DOTA 2 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1-е место UGRASU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2-е место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Team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sinners</w:t>
      </w:r>
      <w:proofErr w:type="spellEnd"/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3-е место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Retribution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of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five</w:t>
      </w:r>
      <w:proofErr w:type="spellEnd"/>
    </w:p>
    <w:p w:rsidR="00475AA3" w:rsidRPr="00CD4CE5" w:rsidRDefault="00CD4CE5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  <w:t>FIFA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1-е место Ибрагимов Тимур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2-е место Жоров Филипп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3-е место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Сулимов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Евгений</w:t>
      </w:r>
    </w:p>
    <w:p w:rsidR="00475AA3" w:rsidRPr="00CD4CE5" w:rsidRDefault="00CD4CE5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</w:pPr>
      <w:proofErr w:type="spellStart"/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  <w:t>Just</w:t>
      </w:r>
      <w:proofErr w:type="spellEnd"/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</w:rPr>
        <w:t>Dance</w:t>
      </w:r>
      <w:proofErr w:type="spellEnd"/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1-е место Агафонова Анастасия</w:t>
      </w:r>
    </w:p>
    <w:p w:rsidR="00475AA3" w:rsidRP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2-е место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Дерека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Валерия</w:t>
      </w:r>
    </w:p>
    <w:p w:rsidR="00475AA3" w:rsidRDefault="00475AA3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3-е место </w:t>
      </w:r>
      <w:proofErr w:type="spellStart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Ахрамович</w:t>
      </w:r>
      <w:proofErr w:type="spellEnd"/>
      <w:r w:rsidRPr="00475AA3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Маргарита</w:t>
      </w:r>
    </w:p>
    <w:p w:rsidR="00CD4CE5" w:rsidRDefault="00CD4CE5" w:rsidP="00475AA3">
      <w:pPr>
        <w:spacing w:after="0" w:line="240" w:lineRule="auto"/>
        <w:ind w:firstLine="709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CD4CE5" w:rsidRDefault="00CD4CE5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lastRenderedPageBreak/>
        <w:t xml:space="preserve">В течение всего периода инициативная группа принимала активное участие в реализации проекта </w:t>
      </w:r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«Цифровая лига Сургута (</w:t>
      </w:r>
      <w:proofErr w:type="spellStart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Digital</w:t>
      </w:r>
      <w:proofErr w:type="spellEnd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league</w:t>
      </w:r>
      <w:proofErr w:type="spellEnd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of</w:t>
      </w:r>
      <w:proofErr w:type="spellEnd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Surgut</w:t>
      </w:r>
      <w:proofErr w:type="spellEnd"/>
      <w:r w:rsidRPr="00CD4CE5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– DLS)»</w:t>
      </w:r>
      <w:r w:rsidR="00C42F79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:</w:t>
      </w:r>
    </w:p>
    <w:p w:rsidR="00C42F79" w:rsidRDefault="00C42F79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- подготовка технического задания для дизайнера по созданию макетов сувенирной, полиграфической и наградной продукции;</w:t>
      </w:r>
    </w:p>
    <w:p w:rsidR="00C42F79" w:rsidRDefault="00C42F79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- проведение онлайн-жеребьевки участников Цифровой лиги;</w:t>
      </w:r>
    </w:p>
    <w:p w:rsidR="00940986" w:rsidRDefault="00940986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проведение 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тестирование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участников проекта, п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роведение круглого стола «Управление </w:t>
      </w:r>
      <w:proofErr w:type="spellStart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киберспортивной</w:t>
      </w:r>
      <w:proofErr w:type="spellEnd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деятельностью»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;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</w:p>
    <w:p w:rsidR="00C42F79" w:rsidRDefault="00C42F79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</w:t>
      </w:r>
      <w:r w:rsid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привлечение партнера, </w:t>
      </w:r>
      <w:r w:rsidR="00940986"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ТРЦ «Сургут Сити </w:t>
      </w:r>
      <w:proofErr w:type="spellStart"/>
      <w:r w:rsidR="00940986"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Молл</w:t>
      </w:r>
      <w:proofErr w:type="spellEnd"/>
      <w:r w:rsidR="00940986"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»</w:t>
      </w:r>
      <w:r w:rsid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, для проведения грант-финала;</w:t>
      </w:r>
    </w:p>
    <w:p w:rsidR="00940986" w:rsidRDefault="00940986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- приглашение заместителя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Главы города Сургута Кириленко Артём Михайлов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ич и заместителя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директора департамента культуры и молодежной политики, начальник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а</w:t>
      </w:r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управления молодежной политики Администрации го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рода Лаптев Евгений Геннадьевич;</w:t>
      </w:r>
    </w:p>
    <w:p w:rsidR="00940986" w:rsidRDefault="00940986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- приглашение</w:t>
      </w:r>
      <w:r w:rsidRPr="00940986">
        <w:t xml:space="preserve"> </w:t>
      </w:r>
      <w:proofErr w:type="spellStart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сургутски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х</w:t>
      </w:r>
      <w:proofErr w:type="spellEnd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рэп-исполнител</w:t>
      </w: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ей;</w:t>
      </w:r>
    </w:p>
    <w:p w:rsidR="00940986" w:rsidRDefault="00940986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- организация и проведение турнира в дисциплине </w:t>
      </w:r>
      <w:proofErr w:type="spellStart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Just</w:t>
      </w:r>
      <w:proofErr w:type="spellEnd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 xml:space="preserve"> </w:t>
      </w:r>
      <w:proofErr w:type="spellStart"/>
      <w:r w:rsidRPr="00940986"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Dance</w:t>
      </w:r>
      <w:proofErr w:type="spellEnd"/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, предоставление наградной продукции для призеров и победителей (кубки, грамоты).</w:t>
      </w: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Директор                                                                                                           Сенин А.В.</w:t>
      </w: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  <w:r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  <w:t>МБУ «ЦСП «Сибирский легион»</w:t>
      </w:r>
    </w:p>
    <w:p w:rsidR="009F23BC" w:rsidRDefault="009F23BC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940986" w:rsidRDefault="00940986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E4643F" w:rsidRPr="00C52BA6" w:rsidRDefault="00E4643F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0A083E" w:rsidRPr="00C52BA6" w:rsidRDefault="000A083E" w:rsidP="00940986">
      <w:pPr>
        <w:spacing w:after="0" w:line="240" w:lineRule="auto"/>
        <w:ind w:firstLine="709"/>
        <w:jc w:val="both"/>
        <w:rPr>
          <w:rStyle w:val="a3"/>
          <w:rFonts w:asciiTheme="majorBidi" w:hAnsiTheme="majorBidi" w:cstheme="majorBidi"/>
          <w:color w:val="000000" w:themeColor="text1"/>
          <w:sz w:val="24"/>
          <w:szCs w:val="24"/>
          <w:u w:val="none"/>
        </w:rPr>
      </w:pPr>
    </w:p>
    <w:p w:rsidR="00E4643F" w:rsidRDefault="00E4643F" w:rsidP="00C52BA6">
      <w:pPr>
        <w:spacing w:after="0" w:line="240" w:lineRule="auto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</w:p>
    <w:p w:rsidR="00E4643F" w:rsidRPr="00C52BA6" w:rsidRDefault="00E4643F" w:rsidP="00C52BA6">
      <w:pPr>
        <w:spacing w:after="0" w:line="240" w:lineRule="auto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</w:p>
    <w:p w:rsidR="009C2EDB" w:rsidRPr="00C52BA6" w:rsidRDefault="009C2EDB" w:rsidP="00C52BA6">
      <w:pPr>
        <w:spacing w:after="0" w:line="240" w:lineRule="auto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</w:p>
    <w:p w:rsidR="000C4F26" w:rsidRPr="00C52BA6" w:rsidRDefault="000C4F26" w:rsidP="00C52BA6">
      <w:pPr>
        <w:spacing w:after="0" w:line="240" w:lineRule="auto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</w:p>
    <w:p w:rsidR="000C4F26" w:rsidRPr="00C52BA6" w:rsidRDefault="000C4F26" w:rsidP="00C52BA6">
      <w:pPr>
        <w:spacing w:after="0" w:line="240" w:lineRule="auto"/>
        <w:jc w:val="both"/>
        <w:rPr>
          <w:rFonts w:asciiTheme="majorBidi" w:eastAsia="Calibri" w:hAnsiTheme="majorBidi" w:cstheme="majorBidi"/>
          <w:sz w:val="24"/>
          <w:szCs w:val="24"/>
          <w:lang w:bidi="ar-SA"/>
        </w:rPr>
      </w:pPr>
    </w:p>
    <w:p w:rsidR="003106E8" w:rsidRPr="00C52BA6" w:rsidRDefault="003106E8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3106E8" w:rsidRPr="00C52BA6" w:rsidRDefault="003106E8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3106E8" w:rsidRPr="00C52BA6" w:rsidRDefault="003106E8" w:rsidP="00C52BA6">
      <w:pPr>
        <w:spacing w:after="0" w:line="240" w:lineRule="auto"/>
        <w:jc w:val="both"/>
        <w:rPr>
          <w:rStyle w:val="a3"/>
          <w:rFonts w:asciiTheme="majorBidi" w:hAnsiTheme="majorBidi" w:cstheme="majorBidi"/>
          <w:sz w:val="24"/>
          <w:szCs w:val="24"/>
        </w:rPr>
      </w:pPr>
    </w:p>
    <w:p w:rsidR="00DA45DE" w:rsidRPr="00C52BA6" w:rsidRDefault="00DA45DE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3106E8" w:rsidRPr="00C52BA6" w:rsidRDefault="003106E8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3106E8" w:rsidRPr="00C52BA6" w:rsidRDefault="003106E8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3106E8" w:rsidRPr="00C52BA6" w:rsidRDefault="003106E8" w:rsidP="00C52BA6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  <w:u w:val="single"/>
        </w:rPr>
      </w:pPr>
    </w:p>
    <w:p w:rsidR="00DB09A9" w:rsidRPr="00C52BA6" w:rsidRDefault="00DB09A9" w:rsidP="00C52BA6">
      <w:pPr>
        <w:spacing w:after="0" w:line="240" w:lineRule="auto"/>
        <w:rPr>
          <w:sz w:val="24"/>
          <w:szCs w:val="24"/>
        </w:rPr>
      </w:pPr>
    </w:p>
    <w:p w:rsidR="00604D33" w:rsidRPr="00C52BA6" w:rsidRDefault="00604D33" w:rsidP="00C52BA6">
      <w:pPr>
        <w:spacing w:after="0" w:line="240" w:lineRule="auto"/>
        <w:rPr>
          <w:sz w:val="24"/>
          <w:szCs w:val="24"/>
        </w:rPr>
      </w:pPr>
    </w:p>
    <w:p w:rsidR="00604D33" w:rsidRPr="00C52BA6" w:rsidRDefault="00604D33" w:rsidP="00C52BA6">
      <w:pPr>
        <w:spacing w:after="0" w:line="240" w:lineRule="auto"/>
        <w:rPr>
          <w:rFonts w:asciiTheme="majorBidi" w:hAnsiTheme="majorBidi" w:cstheme="majorBidi"/>
          <w:sz w:val="24"/>
          <w:szCs w:val="24"/>
        </w:rPr>
      </w:pPr>
    </w:p>
    <w:p w:rsidR="00604D33" w:rsidRPr="00C52BA6" w:rsidRDefault="00604D33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604D33" w:rsidRPr="00C52BA6" w:rsidRDefault="00604D33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604D33" w:rsidRDefault="00604D33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F8595B" w:rsidRDefault="00F8595B" w:rsidP="00C52BA6">
      <w:pPr>
        <w:spacing w:after="0" w:line="240" w:lineRule="auto"/>
        <w:jc w:val="right"/>
        <w:rPr>
          <w:rFonts w:asciiTheme="majorBidi" w:hAnsiTheme="majorBidi" w:cstheme="majorBidi"/>
          <w:sz w:val="24"/>
          <w:szCs w:val="24"/>
        </w:rPr>
      </w:pPr>
    </w:p>
    <w:p w:rsidR="00604D33" w:rsidRDefault="00604D33" w:rsidP="00604D33">
      <w:pPr>
        <w:jc w:val="right"/>
        <w:rPr>
          <w:rFonts w:asciiTheme="majorBidi" w:hAnsiTheme="majorBidi" w:cstheme="majorBidi"/>
        </w:rPr>
      </w:pPr>
      <w:bookmarkStart w:id="0" w:name="_GoBack"/>
      <w:bookmarkEnd w:id="0"/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453C77" w:rsidRDefault="00453C77" w:rsidP="00604D33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</w:p>
    <w:p w:rsidR="00604D33" w:rsidRPr="00604D33" w:rsidRDefault="00453C77" w:rsidP="00453C77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Наградная</w:t>
      </w:r>
      <w:r w:rsidR="00604D33" w:rsidRPr="00604D33">
        <w:rPr>
          <w:rFonts w:asciiTheme="majorBidi" w:hAnsiTheme="majorBidi" w:cstheme="majorBidi"/>
          <w:sz w:val="24"/>
          <w:szCs w:val="24"/>
        </w:rPr>
        <w:t xml:space="preserve"> и сувенирн</w:t>
      </w:r>
      <w:r>
        <w:rPr>
          <w:rFonts w:asciiTheme="majorBidi" w:hAnsiTheme="majorBidi" w:cstheme="majorBidi"/>
          <w:sz w:val="24"/>
          <w:szCs w:val="24"/>
        </w:rPr>
        <w:t>ая</w:t>
      </w:r>
      <w:r w:rsidR="00604D33" w:rsidRPr="00604D33">
        <w:rPr>
          <w:rFonts w:asciiTheme="majorBidi" w:hAnsiTheme="majorBidi" w:cstheme="majorBidi"/>
          <w:sz w:val="24"/>
          <w:szCs w:val="24"/>
        </w:rPr>
        <w:t xml:space="preserve"> продукци</w:t>
      </w:r>
      <w:r>
        <w:rPr>
          <w:rFonts w:asciiTheme="majorBidi" w:hAnsiTheme="majorBidi" w:cstheme="majorBidi"/>
          <w:sz w:val="24"/>
          <w:szCs w:val="24"/>
        </w:rPr>
        <w:t>я</w:t>
      </w:r>
      <w:r w:rsidR="00604D33" w:rsidRPr="00604D33">
        <w:rPr>
          <w:rFonts w:asciiTheme="majorBidi" w:hAnsiTheme="majorBidi" w:cstheme="majorBidi"/>
          <w:sz w:val="24"/>
          <w:szCs w:val="24"/>
        </w:rPr>
        <w:t xml:space="preserve"> </w:t>
      </w:r>
    </w:p>
    <w:p w:rsidR="00AD0127" w:rsidRDefault="00604D33" w:rsidP="00604D33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604D33">
        <w:rPr>
          <w:rFonts w:asciiTheme="majorBidi" w:hAnsiTheme="majorBidi" w:cstheme="majorBidi"/>
          <w:sz w:val="24"/>
          <w:szCs w:val="24"/>
        </w:rPr>
        <w:t xml:space="preserve">(контракт № 36/К/2022 от 13 сентября 2022 г. на поставку футболок, </w:t>
      </w:r>
    </w:p>
    <w:p w:rsidR="00604D33" w:rsidRPr="00604D33" w:rsidRDefault="00604D33" w:rsidP="00604D33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604D33">
        <w:rPr>
          <w:rFonts w:asciiTheme="majorBidi" w:hAnsiTheme="majorBidi" w:cstheme="majorBidi"/>
          <w:sz w:val="24"/>
          <w:szCs w:val="24"/>
        </w:rPr>
        <w:t>контракт № 39/К/2022 от 23 сентября 2022 г. на изготовление кубков и медалей)</w:t>
      </w:r>
    </w:p>
    <w:p w:rsidR="00460EE6" w:rsidRDefault="00AD0127" w:rsidP="00604D33">
      <w:pPr>
        <w:jc w:val="center"/>
        <w:rPr>
          <w:rFonts w:asciiTheme="majorBidi" w:hAnsiTheme="majorBidi" w:cstheme="majorBidi"/>
        </w:rPr>
      </w:pPr>
      <w:r w:rsidRPr="00AD0127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3205021</wp:posOffset>
            </wp:positionH>
            <wp:positionV relativeFrom="paragraph">
              <wp:posOffset>274320</wp:posOffset>
            </wp:positionV>
            <wp:extent cx="2788285" cy="2092960"/>
            <wp:effectExtent l="0" t="0" r="0" b="2540"/>
            <wp:wrapSquare wrapText="bothSides"/>
            <wp:docPr id="2" name="Рисунок 2" descr="C:\Users\1\Documents\КОНКУРСНЫЕ ПРОГРАММЫ\Гранты_2021\инициативный проект_Цифровая лига\фото для отчета\20221202_095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cuments\КОНКУРСНЫЕ ПРОГРАММЫ\Гранты_2021\инициативный проект_Цифровая лига\фото для отчета\20221202_09583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85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0127" w:rsidRDefault="00604D33" w:rsidP="00AD0127">
      <w:pPr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88285" cy="2091620"/>
            <wp:effectExtent l="0" t="0" r="0" b="4445"/>
            <wp:docPr id="1" name="Рисунок 1" descr="C:\Users\1\Documents\КОНКУРСНЫЕ ПРОГРАММЫ\Гранты_2021\инициативный проект_Цифровая лига\фото для отчета\20221202_095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cuments\КОНКУРСНЫЕ ПРОГРАММЫ\Гранты_2021\инициативный проект_Цифровая лига\фото для отчета\20221202_0959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558" cy="210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27" w:rsidRDefault="00AD0127" w:rsidP="00AD0127">
      <w:pPr>
        <w:rPr>
          <w:rFonts w:asciiTheme="majorBidi" w:hAnsiTheme="majorBidi" w:cstheme="majorBidi"/>
        </w:rPr>
      </w:pPr>
      <w:r w:rsidRPr="00AD0127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3205480</wp:posOffset>
            </wp:positionH>
            <wp:positionV relativeFrom="paragraph">
              <wp:posOffset>279400</wp:posOffset>
            </wp:positionV>
            <wp:extent cx="2788285" cy="1857375"/>
            <wp:effectExtent l="0" t="0" r="0" b="9525"/>
            <wp:wrapSquare wrapText="bothSides"/>
            <wp:docPr id="4" name="Рисунок 4" descr="C:\Users\1\Documents\КОНКУРСНЫЕ ПРОГРАММЫ\Гранты_2021\инициативный проект_Цифровая лига\фото для отчета\Z5_C0ZhGi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ocuments\КОНКУРСНЫЕ ПРОГРАММЫ\Гранты_2021\инициативный проект_Цифровая лига\фото для отчета\Z5_C0ZhGiY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28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0127" w:rsidRDefault="00AD0127" w:rsidP="00AD0127">
      <w:pPr>
        <w:tabs>
          <w:tab w:val="left" w:pos="2516"/>
        </w:tabs>
        <w:rPr>
          <w:rFonts w:asciiTheme="majorBidi" w:hAnsiTheme="majorBidi" w:cstheme="majorBidi"/>
        </w:rPr>
      </w:pPr>
      <w:r w:rsidRPr="00AD0127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88285" cy="1857768"/>
            <wp:effectExtent l="0" t="0" r="0" b="9525"/>
            <wp:docPr id="3" name="Рисунок 3" descr="C:\Users\1\Documents\КОНКУРСНЫЕ ПРОГРАММЫ\Гранты_2021\инициативный проект_Цифровая лига\фото для отчета\nV3CUxs82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cuments\КОНКУРСНЫЕ ПРОГРАММЫ\Гранты_2021\инициативный проект_Цифровая лига\фото для отчета\nV3CUxs821E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05" cy="186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27" w:rsidRDefault="00AD0127" w:rsidP="00AD0127">
      <w:pPr>
        <w:rPr>
          <w:rFonts w:asciiTheme="majorBidi" w:hAnsiTheme="majorBidi" w:cstheme="majorBidi"/>
        </w:rPr>
      </w:pPr>
    </w:p>
    <w:p w:rsidR="00AD0127" w:rsidRDefault="00C42C26" w:rsidP="00AD0127">
      <w:pPr>
        <w:rPr>
          <w:rFonts w:asciiTheme="majorBidi" w:hAnsiTheme="majorBidi" w:cstheme="majorBidi"/>
        </w:rPr>
      </w:pPr>
      <w:r w:rsidRPr="00C42C26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88285" cy="1857767"/>
            <wp:effectExtent l="0" t="0" r="0" b="9525"/>
            <wp:docPr id="16" name="Рисунок 16" descr="C:\Users\1\Documents\КОНКУРСНЫЕ ПРОГРАММЫ\Гранты_2021\инициативный проект_Цифровая лига\фото для отчета\KHLXeMM3h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ocuments\КОНКУРСНЫЕ ПРОГРАММЫ\Гранты_2021\инициативный проект_Цифровая лига\фото для отчета\KHLXeMM3hdo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049" cy="1862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C26">
        <w:rPr>
          <w:rFonts w:asciiTheme="majorBidi" w:hAnsiTheme="majorBidi" w:cstheme="majorBidi"/>
        </w:rPr>
        <w:t xml:space="preserve"> </w:t>
      </w:r>
      <w:r w:rsidR="00AD0127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3204845</wp:posOffset>
            </wp:positionH>
            <wp:positionV relativeFrom="paragraph">
              <wp:posOffset>17780</wp:posOffset>
            </wp:positionV>
            <wp:extent cx="2757805" cy="1837055"/>
            <wp:effectExtent l="0" t="0" r="4445" b="0"/>
            <wp:wrapSquare wrapText="bothSides"/>
            <wp:docPr id="6" name="Рисунок 6" descr="https://sun9-74.userapi.com/impg/F6RnFfMBG6DUKcoZAvso8PODASGlYpYr7jpkkA/_drf3GQFJcU.jpg?size=2048x1365&amp;quality=95&amp;sign=1a9fde987079ec0aaba0b08f5cd2835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4.userapi.com/impg/F6RnFfMBG6DUKcoZAvso8PODASGlYpYr7jpkkA/_drf3GQFJcU.jpg?size=2048x1365&amp;quality=95&amp;sign=1a9fde987079ec0aaba0b08f5cd2835e&amp;type=album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0127" w:rsidRPr="00AD0127" w:rsidRDefault="00AD0127" w:rsidP="00AD0127">
      <w:pPr>
        <w:rPr>
          <w:rFonts w:asciiTheme="majorBidi" w:hAnsiTheme="majorBidi" w:cstheme="majorBidi"/>
        </w:rPr>
      </w:pPr>
    </w:p>
    <w:p w:rsidR="00AD0127" w:rsidRDefault="00AD0127" w:rsidP="00AD0127">
      <w:pPr>
        <w:rPr>
          <w:rFonts w:asciiTheme="majorBidi" w:hAnsiTheme="majorBidi" w:cstheme="majorBidi"/>
        </w:rPr>
      </w:pPr>
    </w:p>
    <w:p w:rsidR="00604D33" w:rsidRDefault="00AD0127" w:rsidP="00AD0127">
      <w:pPr>
        <w:tabs>
          <w:tab w:val="left" w:pos="1908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</w:p>
    <w:p w:rsidR="00453C77" w:rsidRDefault="00453C77" w:rsidP="00AD0127">
      <w:pPr>
        <w:tabs>
          <w:tab w:val="left" w:pos="1908"/>
        </w:tabs>
        <w:rPr>
          <w:rFonts w:asciiTheme="majorBidi" w:hAnsiTheme="majorBidi" w:cstheme="majorBidi"/>
        </w:rPr>
      </w:pPr>
    </w:p>
    <w:p w:rsidR="00453C77" w:rsidRDefault="00453C77" w:rsidP="00AD0127">
      <w:pPr>
        <w:tabs>
          <w:tab w:val="left" w:pos="1908"/>
        </w:tabs>
        <w:rPr>
          <w:rFonts w:asciiTheme="majorBidi" w:hAnsiTheme="majorBidi" w:cstheme="majorBidi"/>
        </w:rPr>
      </w:pPr>
    </w:p>
    <w:p w:rsidR="00C42C26" w:rsidRDefault="00C42C26" w:rsidP="00C42C26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C42C26" w:rsidRDefault="00C42C26" w:rsidP="00453C77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</w:p>
    <w:p w:rsidR="00453C77" w:rsidRPr="00604D33" w:rsidRDefault="00453C77" w:rsidP="00453C77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Полиграфическая продукция</w:t>
      </w:r>
    </w:p>
    <w:p w:rsidR="00453C77" w:rsidRPr="00604D33" w:rsidRDefault="00453C77" w:rsidP="00453C77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604D33">
        <w:rPr>
          <w:rFonts w:asciiTheme="majorBidi" w:hAnsiTheme="majorBidi" w:cstheme="majorBidi"/>
          <w:sz w:val="24"/>
          <w:szCs w:val="24"/>
        </w:rPr>
        <w:t>(</w:t>
      </w:r>
      <w:r>
        <w:rPr>
          <w:rFonts w:asciiTheme="majorBidi" w:hAnsiTheme="majorBidi" w:cstheme="majorBidi"/>
          <w:sz w:val="24"/>
          <w:szCs w:val="24"/>
        </w:rPr>
        <w:t>к</w:t>
      </w:r>
      <w:r w:rsidRPr="00453C77">
        <w:rPr>
          <w:rFonts w:asciiTheme="majorBidi" w:hAnsiTheme="majorBidi" w:cstheme="majorBidi"/>
          <w:sz w:val="24"/>
          <w:szCs w:val="24"/>
        </w:rPr>
        <w:t>онтракт 43/К/2022 на изготовление растяжек, афиш, грамот, благодарственных писем</w:t>
      </w:r>
      <w:r w:rsidRPr="00604D33">
        <w:rPr>
          <w:rFonts w:asciiTheme="majorBidi" w:hAnsiTheme="majorBidi" w:cstheme="majorBidi"/>
          <w:sz w:val="24"/>
          <w:szCs w:val="24"/>
        </w:rPr>
        <w:t>)</w:t>
      </w:r>
    </w:p>
    <w:p w:rsidR="00453C77" w:rsidRDefault="00453C77" w:rsidP="00453C77">
      <w:pPr>
        <w:rPr>
          <w:rFonts w:asciiTheme="majorBidi" w:hAnsiTheme="majorBidi" w:cstheme="majorBidi"/>
        </w:rPr>
      </w:pPr>
      <w:r w:rsidRPr="00453C77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3227943</wp:posOffset>
            </wp:positionH>
            <wp:positionV relativeFrom="paragraph">
              <wp:posOffset>273509</wp:posOffset>
            </wp:positionV>
            <wp:extent cx="2832735" cy="2126145"/>
            <wp:effectExtent l="0" t="0" r="5715" b="7620"/>
            <wp:wrapTight wrapText="bothSides">
              <wp:wrapPolygon edited="0">
                <wp:start x="0" y="0"/>
                <wp:lineTo x="0" y="21484"/>
                <wp:lineTo x="21498" y="21484"/>
                <wp:lineTo x="21498" y="0"/>
                <wp:lineTo x="0" y="0"/>
              </wp:wrapPolygon>
            </wp:wrapTight>
            <wp:docPr id="10" name="Рисунок 10" descr="C:\Users\1\Documents\КОНКУРСНЫЕ ПРОГРАММЫ\Гранты_2021\инициативный проект_Цифровая лига\фото для отчета\20221201_091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ocuments\КОНКУРСНЫЕ ПРОГРАММЫ\Гранты_2021\инициативный проект_Цифровая лига\фото для отчета\20221201_09192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212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C77" w:rsidRDefault="00453C77" w:rsidP="00453C77">
      <w:pPr>
        <w:tabs>
          <w:tab w:val="left" w:pos="4395"/>
        </w:tabs>
        <w:rPr>
          <w:rFonts w:asciiTheme="majorBidi" w:hAnsiTheme="majorBidi" w:cstheme="majorBidi"/>
        </w:rPr>
      </w:pPr>
      <w:r w:rsidRPr="00453C77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832882" cy="2126255"/>
            <wp:effectExtent l="0" t="0" r="5715" b="7620"/>
            <wp:docPr id="8" name="Рисунок 8" descr="C:\Users\1\Documents\КОНКУРСНЫЕ ПРОГРАММЫ\Гранты_2021\инициативный проект_Цифровая лига\фото для отчета\20221201_091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ocuments\КОНКУРСНЫЕ ПРОГРАММЫ\Гранты_2021\инициативный проект_Цифровая лига\фото для отчета\20221201_09194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93" cy="213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C26" w:rsidRDefault="00C42C26" w:rsidP="00453C77">
      <w:pPr>
        <w:tabs>
          <w:tab w:val="left" w:pos="4395"/>
        </w:tabs>
        <w:rPr>
          <w:rFonts w:asciiTheme="majorBidi" w:hAnsiTheme="majorBidi" w:cstheme="majorBidi"/>
        </w:rPr>
      </w:pPr>
      <w:r w:rsidRPr="00453C77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3222233</wp:posOffset>
            </wp:positionH>
            <wp:positionV relativeFrom="paragraph">
              <wp:posOffset>276217</wp:posOffset>
            </wp:positionV>
            <wp:extent cx="2838450" cy="1891192"/>
            <wp:effectExtent l="0" t="0" r="0" b="0"/>
            <wp:wrapTight wrapText="bothSides">
              <wp:wrapPolygon edited="0">
                <wp:start x="0" y="0"/>
                <wp:lineTo x="0" y="21324"/>
                <wp:lineTo x="21455" y="21324"/>
                <wp:lineTo x="21455" y="0"/>
                <wp:lineTo x="0" y="0"/>
              </wp:wrapPolygon>
            </wp:wrapTight>
            <wp:docPr id="11" name="Рисунок 11" descr="C:\Users\1\Documents\КОНКУРСНЫЕ ПРОГРАММЫ\Гранты_2021\инициативный проект_Цифровая лига\фото для отчета\CEnWR2Nk8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ocuments\КОНКУРСНЫЕ ПРОГРАММЫ\Гранты_2021\инициативный проект_Цифровая лига\фото для отчета\CEnWR2Nk8ys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89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2C26" w:rsidRDefault="00C42C26" w:rsidP="00453C77">
      <w:pPr>
        <w:tabs>
          <w:tab w:val="left" w:pos="4395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ru-RU"/>
        </w:rPr>
        <w:drawing>
          <wp:inline distT="0" distB="0" distL="0" distR="0" wp14:anchorId="068F728C">
            <wp:extent cx="2846793" cy="189103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01"/>
                    <a:stretch/>
                  </pic:blipFill>
                  <pic:spPr bwMode="auto">
                    <a:xfrm>
                      <a:off x="0" y="0"/>
                      <a:ext cx="2850230" cy="189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2C26" w:rsidRDefault="00C42C26" w:rsidP="00453C77">
      <w:pPr>
        <w:tabs>
          <w:tab w:val="left" w:pos="4395"/>
        </w:tabs>
        <w:rPr>
          <w:rFonts w:asciiTheme="majorBidi" w:hAnsiTheme="majorBidi" w:cstheme="majorBidi"/>
        </w:rPr>
      </w:pPr>
      <w:r w:rsidRPr="00C42C26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3227070</wp:posOffset>
            </wp:positionH>
            <wp:positionV relativeFrom="paragraph">
              <wp:posOffset>273050</wp:posOffset>
            </wp:positionV>
            <wp:extent cx="2841625" cy="1893570"/>
            <wp:effectExtent l="0" t="0" r="0" b="0"/>
            <wp:wrapTight wrapText="bothSides">
              <wp:wrapPolygon edited="0">
                <wp:start x="0" y="0"/>
                <wp:lineTo x="0" y="21296"/>
                <wp:lineTo x="21431" y="21296"/>
                <wp:lineTo x="21431" y="0"/>
                <wp:lineTo x="0" y="0"/>
              </wp:wrapPolygon>
            </wp:wrapTight>
            <wp:docPr id="15" name="Рисунок 15" descr="C:\Users\1\Documents\КОНКУРСНЫЕ ПРОГРАММЫ\Гранты_2021\инициативный проект_Цифровая лига\фото для отчета\VN5FzZRy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ocuments\КОНКУРСНЫЕ ПРОГРАММЫ\Гранты_2021\инициативный проект_Цифровая лига\фото для отчета\VN5FzZRyEm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25" cy="18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C77" w:rsidRDefault="00C42C26" w:rsidP="00453C77">
      <w:pPr>
        <w:rPr>
          <w:rFonts w:asciiTheme="majorBidi" w:hAnsiTheme="majorBidi" w:cstheme="majorBidi"/>
        </w:rPr>
      </w:pPr>
      <w:r w:rsidRPr="00453C77">
        <w:rPr>
          <w:rFonts w:asciiTheme="majorBidi" w:hAnsiTheme="majorBidi" w:cstheme="majorBidi"/>
          <w:noProof/>
          <w:lang w:eastAsia="ru-RU"/>
        </w:rPr>
        <w:drawing>
          <wp:inline distT="0" distB="0" distL="0" distR="0" wp14:anchorId="55B9F727" wp14:editId="5A4B6AAF">
            <wp:extent cx="2761344" cy="1839817"/>
            <wp:effectExtent l="0" t="0" r="1270" b="8255"/>
            <wp:docPr id="12" name="Рисунок 12" descr="C:\Users\1\Documents\КОНКУРСНЫЕ ПРОГРАММЫ\Гранты_2021\инициативный проект_Цифровая лига\фото для отчета\VRqOWVnsT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ocuments\КОНКУРСНЫЕ ПРОГРАММЫ\Гранты_2021\инициативный проект_Цифровая лига\фото для отчета\VRqOWVnsTdw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66" cy="184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C77" w:rsidRDefault="00453C77" w:rsidP="00453C77">
      <w:pPr>
        <w:rPr>
          <w:rFonts w:asciiTheme="majorBidi" w:hAnsiTheme="majorBidi" w:cstheme="majorBidi"/>
        </w:rPr>
      </w:pPr>
    </w:p>
    <w:p w:rsidR="00453C77" w:rsidRDefault="00453C77" w:rsidP="00453C77">
      <w:pPr>
        <w:rPr>
          <w:rFonts w:asciiTheme="majorBidi" w:hAnsiTheme="majorBidi" w:cstheme="majorBidi"/>
        </w:rPr>
      </w:pPr>
    </w:p>
    <w:p w:rsidR="00C42C26" w:rsidRDefault="00C42C26" w:rsidP="00453C77">
      <w:pPr>
        <w:rPr>
          <w:rFonts w:asciiTheme="majorBidi" w:hAnsiTheme="majorBidi" w:cstheme="majorBidi"/>
        </w:rPr>
      </w:pPr>
    </w:p>
    <w:p w:rsidR="00C42C26" w:rsidRDefault="00C42C26" w:rsidP="00453C77">
      <w:pPr>
        <w:rPr>
          <w:rFonts w:asciiTheme="majorBidi" w:hAnsiTheme="majorBidi" w:cstheme="majorBidi"/>
        </w:rPr>
      </w:pPr>
    </w:p>
    <w:p w:rsidR="00C42C26" w:rsidRDefault="00C42C26" w:rsidP="00453C77">
      <w:pPr>
        <w:rPr>
          <w:rFonts w:asciiTheme="majorBidi" w:hAnsiTheme="majorBidi" w:cstheme="majorBidi"/>
        </w:rPr>
      </w:pPr>
    </w:p>
    <w:p w:rsidR="00C42C26" w:rsidRDefault="00C42C26" w:rsidP="00C42C26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C42C26" w:rsidRDefault="00C42C26" w:rsidP="00C42C26">
      <w:pPr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Работа дизайнера (макеты афиш, грамот, </w:t>
      </w:r>
      <w:proofErr w:type="spellStart"/>
      <w:r>
        <w:rPr>
          <w:rFonts w:asciiTheme="majorBidi" w:hAnsiTheme="majorBidi" w:cstheme="majorBidi"/>
          <w:sz w:val="24"/>
          <w:szCs w:val="24"/>
        </w:rPr>
        <w:t>благписем</w:t>
      </w:r>
      <w:proofErr w:type="spellEnd"/>
      <w:r>
        <w:rPr>
          <w:rFonts w:asciiTheme="majorBidi" w:hAnsiTheme="majorBidi" w:cstheme="majorBidi"/>
          <w:sz w:val="24"/>
          <w:szCs w:val="24"/>
        </w:rPr>
        <w:t>, растяжек, медалей, футболок)</w:t>
      </w:r>
    </w:p>
    <w:p w:rsidR="00C42C26" w:rsidRPr="00C42C26" w:rsidRDefault="00C42C26" w:rsidP="00C42C26">
      <w:pPr>
        <w:rPr>
          <w:rFonts w:asciiTheme="majorBidi" w:hAnsiTheme="majorBidi" w:cstheme="majorBidi"/>
          <w:sz w:val="24"/>
          <w:szCs w:val="24"/>
        </w:rPr>
      </w:pPr>
      <w:r w:rsidRPr="00C42C26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3172858</wp:posOffset>
            </wp:positionH>
            <wp:positionV relativeFrom="paragraph">
              <wp:posOffset>90675</wp:posOffset>
            </wp:positionV>
            <wp:extent cx="2929890" cy="1748224"/>
            <wp:effectExtent l="0" t="0" r="3810" b="4445"/>
            <wp:wrapTight wrapText="bothSides">
              <wp:wrapPolygon edited="0">
                <wp:start x="0" y="0"/>
                <wp:lineTo x="0" y="21420"/>
                <wp:lineTo x="21488" y="21420"/>
                <wp:lineTo x="21488" y="0"/>
                <wp:lineTo x="0" y="0"/>
              </wp:wrapPolygon>
            </wp:wrapTight>
            <wp:docPr id="18" name="Рисунок 18" descr="C:\Users\1\Documents\Эмблемы, эскизы\НАГРАДКА_СУВЕНИРКА_макеты\Цифровая лига_2022_наградная сувенирная продукция\к00342.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ocuments\Эмблемы, эскизы\НАГРАДКА_СУВЕНИРКА_макеты\Цифровая лига_2022_наградная сувенирная продукция\к00342.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1" t="6142" r="-1" b="9081"/>
                    <a:stretch/>
                  </pic:blipFill>
                  <pic:spPr bwMode="auto">
                    <a:xfrm>
                      <a:off x="0" y="0"/>
                      <a:ext cx="2929890" cy="174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2C26">
        <w:rPr>
          <w:rFonts w:asciiTheme="majorBidi" w:hAnsiTheme="majorBidi" w:cstheme="majorBidi"/>
          <w:noProof/>
          <w:sz w:val="24"/>
          <w:szCs w:val="24"/>
          <w:lang w:eastAsia="ru-RU"/>
        </w:rPr>
        <w:drawing>
          <wp:inline distT="0" distB="0" distL="0" distR="0">
            <wp:extent cx="2930487" cy="2072243"/>
            <wp:effectExtent l="0" t="0" r="3810" b="4445"/>
            <wp:docPr id="17" name="Рисунок 17" descr="C:\Users\1\Documents\Эмблемы, эскизы\НАГРАДКА_СУВЕНИРКА_макеты\Цифровая лига_2022_наградная сувенирная продукция\афиша в печать!!!!!Формат 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ocuments\Эмблемы, эскизы\НАГРАДКА_СУВЕНИРКА_макеты\Цифровая лига_2022_наградная сувенирная продукция\афиша в печать!!!!!Формат А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48" cy="207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C26" w:rsidRDefault="005B7235" w:rsidP="00453C77">
      <w:pPr>
        <w:rPr>
          <w:rFonts w:asciiTheme="majorBidi" w:hAnsiTheme="majorBidi" w:cstheme="majorBidi"/>
        </w:rPr>
      </w:pPr>
      <w:r w:rsidRPr="005B7235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278130</wp:posOffset>
            </wp:positionV>
            <wp:extent cx="2929890" cy="1916430"/>
            <wp:effectExtent l="0" t="0" r="3810" b="7620"/>
            <wp:wrapNone/>
            <wp:docPr id="23" name="Рисунок 23" descr="C:\Users\1\Documents\Эмблемы, эскизы\НАГРАДКА_СУВЕНИРКА_макеты\Цифровая лига_2022_наградная сувенирная продукция\Цифровая лига_макеты\IMG-20221102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Documents\Эмблемы, эскизы\НАГРАДКА_СУВЕНИРКА_макеты\Цифровая лига_2022_наградная сувенирная продукция\Цифровая лига_макеты\IMG-20221102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6" t="10638" r="15242" b="19104"/>
                    <a:stretch/>
                  </pic:blipFill>
                  <pic:spPr bwMode="auto">
                    <a:xfrm>
                      <a:off x="0" y="0"/>
                      <a:ext cx="292989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2C26" w:rsidRDefault="002A66A6" w:rsidP="00453C77">
      <w:pPr>
        <w:rPr>
          <w:rFonts w:asciiTheme="majorBidi" w:hAnsiTheme="majorBidi" w:cstheme="majorBidi"/>
        </w:rPr>
      </w:pPr>
      <w:r w:rsidRPr="005B7235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3260993</wp:posOffset>
            </wp:positionH>
            <wp:positionV relativeFrom="paragraph">
              <wp:posOffset>2460381</wp:posOffset>
            </wp:positionV>
            <wp:extent cx="2666082" cy="333260"/>
            <wp:effectExtent l="0" t="0" r="1270" b="0"/>
            <wp:wrapNone/>
            <wp:docPr id="24" name="Рисунок 24" descr="C:\Users\1\Documents\Эмблемы, эскизы\НАГРАДКА_СУВЕНИРКА_макеты\Цифровая лига_2022_наградная сувенирная продукция\Цифровая лига_макеты\DLS_0.9x6 растяжк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Documents\Эмблемы, эскизы\НАГРАДКА_СУВЕНИРКА_макеты\Цифровая лига_2022_наградная сувенирная продукция\Цифровая лига_макеты\DLS_0.9x6 растяжка.tif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082" cy="33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C26" w:rsidRPr="00C42C26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929890" cy="3265866"/>
            <wp:effectExtent l="0" t="0" r="3810" b="0"/>
            <wp:docPr id="19" name="Рисунок 19" descr="C:\Users\1\Documents\Эмблемы, эскизы\НАГРАДКА_СУВЕНИРКА_макеты\Цифровая лига_2022_наградная сувенирная продукция\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ocuments\Эмблемы, эскизы\НАГРАДКА_СУВЕНИРКА_макеты\Цифровая лига_2022_наградная сувенирная продукция\image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874" cy="328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  <w:r w:rsidRPr="005B7235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4251386</wp:posOffset>
            </wp:positionH>
            <wp:positionV relativeFrom="paragraph">
              <wp:posOffset>176278</wp:posOffset>
            </wp:positionV>
            <wp:extent cx="1626764" cy="2302510"/>
            <wp:effectExtent l="0" t="0" r="0" b="2540"/>
            <wp:wrapNone/>
            <wp:docPr id="21" name="Рисунок 21" descr="C:\Users\1\Documents\Эмблемы, эскизы\НАГРАДКА_СУВЕНИРКА_макеты\Цифровая лига_2022_наградная сувенирная продукция\Цифровая лига_макеты\DLS_диплом_DOTA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ocuments\Эмблемы, эскизы\НАГРАДКА_СУВЕНИРКА_макеты\Цифровая лига_2022_наградная сувенирная продукция\Цифровая лига_макеты\DLS_диплом_DOTA_1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764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5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2125773</wp:posOffset>
            </wp:positionH>
            <wp:positionV relativeFrom="paragraph">
              <wp:posOffset>171694</wp:posOffset>
            </wp:positionV>
            <wp:extent cx="1634548" cy="2313527"/>
            <wp:effectExtent l="0" t="0" r="3810" b="0"/>
            <wp:wrapNone/>
            <wp:docPr id="22" name="Рисунок 22" descr="C:\Users\1\Documents\Эмблемы, эскизы\НАГРАДКА_СУВЕНИРКА_макеты\Цифровая лига_2022_наградная сувенирная продукция\Цифровая лига_макеты\DLS_благодарственное_CMY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ocuments\Эмблемы, эскизы\НАГРАДКА_СУВЕНИРКА_макеты\Цифровая лига_2022_наградная сувенирная продукция\Цифровая лига_макеты\DLS_благодарственное_CMYK.tif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959" cy="231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7235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-122</wp:posOffset>
            </wp:positionH>
            <wp:positionV relativeFrom="paragraph">
              <wp:posOffset>187080</wp:posOffset>
            </wp:positionV>
            <wp:extent cx="1626776" cy="2302526"/>
            <wp:effectExtent l="0" t="0" r="0" b="2540"/>
            <wp:wrapNone/>
            <wp:docPr id="20" name="Рисунок 20" descr="C:\Users\1\Documents\Эмблемы, эскизы\НАГРАДКА_СУВЕНИРКА_макеты\Цифровая лига_2022_наградная сувенирная продукция\Цифровая лига_макеты\DLS_диплом_FIFA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ocuments\Эмблемы, эскизы\НАГРАДКА_СУВЕНИРКА_макеты\Цифровая лига_2022_наградная сувенирная продукция\Цифровая лига_макеты\DLS_диплом_FIFA_1.tif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776" cy="230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2A66A6" w:rsidRDefault="002A66A6" w:rsidP="002A66A6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t>Приложение к отчету</w:t>
      </w:r>
    </w:p>
    <w:p w:rsidR="002A66A6" w:rsidRDefault="002A66A6" w:rsidP="002A66A6">
      <w:pPr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Работа ведущего (</w:t>
      </w:r>
      <w:r w:rsidRPr="002A66A6">
        <w:rPr>
          <w:rFonts w:asciiTheme="majorBidi" w:hAnsiTheme="majorBidi" w:cstheme="majorBidi"/>
          <w:sz w:val="24"/>
          <w:szCs w:val="24"/>
        </w:rPr>
        <w:t>онла</w:t>
      </w:r>
      <w:r>
        <w:rPr>
          <w:rFonts w:asciiTheme="majorBidi" w:hAnsiTheme="majorBidi" w:cstheme="majorBidi"/>
          <w:sz w:val="24"/>
          <w:szCs w:val="24"/>
        </w:rPr>
        <w:t xml:space="preserve">йн-трансляции игр цифровой лиги, </w:t>
      </w:r>
      <w:r w:rsidRPr="002A66A6">
        <w:rPr>
          <w:rFonts w:asciiTheme="majorBidi" w:hAnsiTheme="majorBidi" w:cstheme="majorBidi"/>
          <w:sz w:val="24"/>
          <w:szCs w:val="24"/>
        </w:rPr>
        <w:t>грант-финал заключительных игр цифровой лиги</w:t>
      </w:r>
      <w:r>
        <w:rPr>
          <w:rFonts w:asciiTheme="majorBidi" w:hAnsiTheme="majorBidi" w:cstheme="majorBidi"/>
          <w:sz w:val="24"/>
          <w:szCs w:val="24"/>
        </w:rPr>
        <w:t>)</w:t>
      </w:r>
    </w:p>
    <w:p w:rsidR="002A66A6" w:rsidRDefault="00A947BD" w:rsidP="002A66A6">
      <w:pPr>
        <w:jc w:val="center"/>
        <w:rPr>
          <w:rFonts w:asciiTheme="majorBidi" w:hAnsiTheme="majorBidi" w:cstheme="majorBidi"/>
          <w:sz w:val="24"/>
          <w:szCs w:val="24"/>
        </w:rPr>
      </w:pPr>
      <w:r w:rsidRPr="00A947BD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289560</wp:posOffset>
            </wp:positionV>
            <wp:extent cx="2976880" cy="1984375"/>
            <wp:effectExtent l="0" t="0" r="0" b="0"/>
            <wp:wrapTight wrapText="bothSides">
              <wp:wrapPolygon edited="0">
                <wp:start x="0" y="0"/>
                <wp:lineTo x="0" y="21358"/>
                <wp:lineTo x="21425" y="21358"/>
                <wp:lineTo x="21425" y="0"/>
                <wp:lineTo x="0" y="0"/>
              </wp:wrapPolygon>
            </wp:wrapTight>
            <wp:docPr id="31" name="Рисунок 31" descr="C:\Users\1\Documents\КОНКУРСНЫЕ ПРОГРАММЫ\Гранты_2021\инициативный проект_Цифровая лига\фото для отчета\8kuU9WCVf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1\Documents\КОНКУРСНЫЕ ПРОГРАММЫ\Гранты_2021\инициативный проект_Цифровая лига\фото для отчета\8kuU9WCVfMI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66A6" w:rsidRDefault="002A66A6" w:rsidP="002A66A6">
      <w:pPr>
        <w:rPr>
          <w:rFonts w:asciiTheme="majorBidi" w:hAnsiTheme="majorBidi" w:cstheme="majorBidi"/>
          <w:sz w:val="24"/>
          <w:szCs w:val="24"/>
        </w:rPr>
      </w:pPr>
      <w:r w:rsidRPr="002A66A6">
        <w:rPr>
          <w:rFonts w:asciiTheme="majorBidi" w:hAnsiTheme="majorBidi" w:cstheme="majorBidi"/>
          <w:noProof/>
          <w:sz w:val="24"/>
          <w:szCs w:val="24"/>
          <w:lang w:eastAsia="ru-RU"/>
        </w:rPr>
        <w:drawing>
          <wp:inline distT="0" distB="0" distL="0" distR="0">
            <wp:extent cx="2646484" cy="1984863"/>
            <wp:effectExtent l="0" t="0" r="1905" b="0"/>
            <wp:docPr id="25" name="Рисунок 25" descr="C:\Users\1\Documents\КОНКУРСНЫЕ ПРОГРАММЫ\Гранты_2021\инициативный проект_Цифровая лига\фото для отчета\0e7ZIJVrV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ocuments\КОНКУРСНЫЕ ПРОГРАММЫ\Гранты_2021\инициативный проект_Цифровая лига\фото для отчета\0e7ZIJVrV4A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07" cy="199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235" w:rsidRDefault="00A947BD" w:rsidP="00453C77">
      <w:pPr>
        <w:rPr>
          <w:rFonts w:asciiTheme="majorBidi" w:hAnsiTheme="majorBidi" w:cstheme="majorBidi"/>
        </w:rPr>
      </w:pPr>
      <w:r w:rsidRPr="002A66A6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273050</wp:posOffset>
            </wp:positionV>
            <wp:extent cx="2976880" cy="1763395"/>
            <wp:effectExtent l="0" t="0" r="0" b="8255"/>
            <wp:wrapTight wrapText="bothSides">
              <wp:wrapPolygon edited="0">
                <wp:start x="0" y="0"/>
                <wp:lineTo x="0" y="21468"/>
                <wp:lineTo x="21425" y="21468"/>
                <wp:lineTo x="21425" y="0"/>
                <wp:lineTo x="0" y="0"/>
              </wp:wrapPolygon>
            </wp:wrapTight>
            <wp:docPr id="27" name="Рисунок 27" descr="C:\Users\1\Documents\КОНКУРСНЫЕ ПРОГРАММЫ\Гранты_2021\инициативный проект_Цифровая лига\фото для отчета\o1DFDXsRUy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Documents\КОНКУРСНЫЕ ПРОГРАММЫ\Гранты_2021\инициативный проект_Цифровая лига\фото для отчета\o1DFDXsRUy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92" b="2988"/>
                    <a:stretch/>
                  </pic:blipFill>
                  <pic:spPr bwMode="auto">
                    <a:xfrm>
                      <a:off x="0" y="0"/>
                      <a:ext cx="2976880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235" w:rsidRDefault="002A66A6" w:rsidP="00453C77">
      <w:pPr>
        <w:rPr>
          <w:rFonts w:asciiTheme="majorBidi" w:hAnsiTheme="majorBidi" w:cstheme="majorBidi"/>
        </w:rPr>
      </w:pPr>
      <w:r w:rsidRPr="002A66A6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646045" cy="1763571"/>
            <wp:effectExtent l="0" t="0" r="1905" b="8255"/>
            <wp:docPr id="26" name="Рисунок 26" descr="C:\Users\1\Documents\КОНКУРСНЫЕ ПРОГРАММЫ\Гранты_2021\инициативный проект_Цифровая лига\фото для отчета\CEnWR2Nk8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ocuments\КОНКУРСНЫЕ ПРОГРАММЫ\Гранты_2021\инициативный проект_Цифровая лига\фото для отчета\CEnWR2Nk8ys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422" cy="176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235" w:rsidRDefault="00A947BD" w:rsidP="00453C77">
      <w:pPr>
        <w:rPr>
          <w:rFonts w:asciiTheme="majorBidi" w:hAnsiTheme="majorBidi" w:cstheme="majorBidi"/>
        </w:rPr>
      </w:pPr>
      <w:r w:rsidRPr="00A947BD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266700</wp:posOffset>
            </wp:positionV>
            <wp:extent cx="2976880" cy="1766570"/>
            <wp:effectExtent l="0" t="0" r="0" b="5080"/>
            <wp:wrapTight wrapText="bothSides">
              <wp:wrapPolygon edited="0">
                <wp:start x="0" y="0"/>
                <wp:lineTo x="0" y="21429"/>
                <wp:lineTo x="21425" y="21429"/>
                <wp:lineTo x="21425" y="0"/>
                <wp:lineTo x="0" y="0"/>
              </wp:wrapPolygon>
            </wp:wrapTight>
            <wp:docPr id="30" name="Рисунок 30" descr="C:\Users\1\Documents\КОНКУРСНЫЕ ПРОГРАММЫ\Гранты_2021\инициативный проект_Цифровая лига\фото для отчета\OHxxxDiSh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Documents\КОНКУРСНЫЕ ПРОГРАММЫ\Гранты_2021\инициативный проект_Цифровая лига\фото для отчета\OHxxxDiShP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21"/>
                    <a:stretch/>
                  </pic:blipFill>
                  <pic:spPr bwMode="auto">
                    <a:xfrm>
                      <a:off x="0" y="0"/>
                      <a:ext cx="2976880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7235" w:rsidRDefault="00A947BD" w:rsidP="00453C77">
      <w:pPr>
        <w:rPr>
          <w:rFonts w:asciiTheme="majorBidi" w:hAnsiTheme="majorBidi" w:cstheme="majorBidi"/>
        </w:rPr>
      </w:pPr>
      <w:r w:rsidRPr="00A947BD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638379" cy="1758462"/>
            <wp:effectExtent l="0" t="0" r="0" b="0"/>
            <wp:docPr id="29" name="Рисунок 29" descr="C:\Users\1\Documents\КОНКУРСНЫЕ ПРОГРАММЫ\Гранты_2021\инициативный проект_Цифровая лига\фото для отчета\xbcIDDC0A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1\Documents\КОНКУРСНЫЕ ПРОГРАММЫ\Гранты_2021\инициативный проект_Цифровая лига\фото для отчета\xbcIDDC0AeY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432" cy="177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5B7235" w:rsidRDefault="005B7235" w:rsidP="00453C77">
      <w:pPr>
        <w:rPr>
          <w:rFonts w:asciiTheme="majorBidi" w:hAnsiTheme="majorBidi" w:cstheme="majorBidi"/>
        </w:rPr>
      </w:pPr>
    </w:p>
    <w:p w:rsidR="00C42C26" w:rsidRDefault="00C42C26" w:rsidP="00C42C26">
      <w:pPr>
        <w:rPr>
          <w:rFonts w:asciiTheme="majorBidi" w:hAnsiTheme="majorBidi" w:cstheme="majorBidi"/>
        </w:rPr>
      </w:pPr>
    </w:p>
    <w:p w:rsidR="00A947BD" w:rsidRDefault="00A947BD" w:rsidP="00A947BD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A947BD" w:rsidRDefault="00A947BD" w:rsidP="00A947BD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Проведение мероприятий в рамках проекта</w:t>
      </w:r>
    </w:p>
    <w:p w:rsidR="00A947BD" w:rsidRDefault="00A947BD" w:rsidP="00A947BD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A947BD">
        <w:rPr>
          <w:rFonts w:asciiTheme="majorBidi" w:hAnsiTheme="majorBidi" w:cstheme="majorBidi"/>
          <w:sz w:val="24"/>
          <w:szCs w:val="24"/>
        </w:rPr>
        <w:t>«Цифровая лига Сургута (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– DLS)»</w:t>
      </w:r>
    </w:p>
    <w:p w:rsidR="00A947BD" w:rsidRDefault="00A947BD" w:rsidP="00A947BD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</w:p>
    <w:p w:rsidR="00A947BD" w:rsidRPr="00A947BD" w:rsidRDefault="00A947BD" w:rsidP="00A947BD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</w:rPr>
        <w:t xml:space="preserve">Дисциплина </w:t>
      </w:r>
      <w:r>
        <w:rPr>
          <w:rFonts w:asciiTheme="majorBidi" w:hAnsiTheme="majorBidi" w:cstheme="majorBidi"/>
          <w:sz w:val="24"/>
          <w:szCs w:val="24"/>
          <w:lang w:val="en-US"/>
        </w:rPr>
        <w:t>FIFA</w:t>
      </w:r>
      <w:r w:rsidR="008972FC">
        <w:rPr>
          <w:rFonts w:asciiTheme="majorBidi" w:hAnsiTheme="majorBidi" w:cstheme="majorBidi"/>
          <w:sz w:val="24"/>
          <w:szCs w:val="24"/>
          <w:lang w:val="en-US"/>
        </w:rPr>
        <w:t xml:space="preserve"> 2022</w:t>
      </w:r>
    </w:p>
    <w:p w:rsidR="005B7235" w:rsidRDefault="00A947BD" w:rsidP="00C42C26">
      <w:pPr>
        <w:rPr>
          <w:rFonts w:asciiTheme="majorBidi" w:hAnsiTheme="majorBidi" w:cstheme="majorBidi"/>
        </w:rPr>
      </w:pPr>
      <w:r w:rsidRPr="00A947BD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3016885</wp:posOffset>
            </wp:positionH>
            <wp:positionV relativeFrom="paragraph">
              <wp:posOffset>273050</wp:posOffset>
            </wp:positionV>
            <wp:extent cx="3046730" cy="2030730"/>
            <wp:effectExtent l="0" t="0" r="1270" b="7620"/>
            <wp:wrapTight wrapText="bothSides">
              <wp:wrapPolygon edited="0">
                <wp:start x="0" y="0"/>
                <wp:lineTo x="0" y="21478"/>
                <wp:lineTo x="21474" y="21478"/>
                <wp:lineTo x="21474" y="0"/>
                <wp:lineTo x="0" y="0"/>
              </wp:wrapPolygon>
            </wp:wrapTight>
            <wp:docPr id="33" name="Рисунок 33" descr="C:\Users\1\Documents\КОНКУРСНЫЕ ПРОГРАММЫ\Гранты_2021\инициативный проект_Цифровая лига\фото для отчета\-4es9he3J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Documents\КОНКУРСНЫЕ ПРОГРАММЫ\Гранты_2021\инициативный проект_Цифровая лига\фото для отчета\-4es9he3JGs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7BD" w:rsidRDefault="00A947BD" w:rsidP="00C42C26">
      <w:pPr>
        <w:rPr>
          <w:rFonts w:asciiTheme="majorBidi" w:hAnsiTheme="majorBidi" w:cstheme="majorBidi"/>
        </w:rPr>
      </w:pPr>
      <w:r w:rsidRPr="00A947BD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08030" cy="2031023"/>
            <wp:effectExtent l="0" t="0" r="0" b="7620"/>
            <wp:docPr id="32" name="Рисунок 32" descr="C:\Users\1\Documents\КОНКУРСНЫЕ ПРОГРАММЫ\Гранты_2021\инициативный проект_Цифровая лига\фото для отчета\-4_igmw3M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1\Documents\КОНКУРСНЫЕ ПРОГРАММЫ\Гранты_2021\инициативный проект_Цифровая лига\фото для отчета\-4_igmw3Mds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54" cy="204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2FC" w:rsidRDefault="008972FC" w:rsidP="00F8595B">
      <w:pPr>
        <w:rPr>
          <w:rFonts w:asciiTheme="majorBidi" w:hAnsiTheme="majorBidi" w:cstheme="majorBidi"/>
        </w:rPr>
      </w:pPr>
      <w:r w:rsidRPr="008972FC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3016885</wp:posOffset>
            </wp:positionH>
            <wp:positionV relativeFrom="paragraph">
              <wp:posOffset>263525</wp:posOffset>
            </wp:positionV>
            <wp:extent cx="3046730" cy="1812290"/>
            <wp:effectExtent l="0" t="0" r="1270" b="0"/>
            <wp:wrapTight wrapText="bothSides">
              <wp:wrapPolygon edited="0">
                <wp:start x="0" y="0"/>
                <wp:lineTo x="0" y="21343"/>
                <wp:lineTo x="21474" y="21343"/>
                <wp:lineTo x="21474" y="0"/>
                <wp:lineTo x="0" y="0"/>
              </wp:wrapPolygon>
            </wp:wrapTight>
            <wp:docPr id="36" name="Рисунок 36" descr="C:\Users\1\Documents\КОНКУРСНЫЕ ПРОГРАММЫ\Гранты_2021\инициативный проект_Цифровая лига\фото для отчета\lpp4xPsSb8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1\Documents\КОНКУРСНЫЕ ПРОГРАММЫ\Гранты_2021\инициативный проект_Цифровая лига\фото для отчета\lpp4xPsSb8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30"/>
                    <a:stretch/>
                  </pic:blipFill>
                  <pic:spPr bwMode="auto">
                    <a:xfrm>
                      <a:off x="0" y="0"/>
                      <a:ext cx="304673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595B" w:rsidRDefault="00F8595B" w:rsidP="008972FC">
      <w:pPr>
        <w:rPr>
          <w:rFonts w:asciiTheme="majorBidi" w:hAnsiTheme="majorBidi" w:cstheme="majorBidi"/>
        </w:rPr>
      </w:pPr>
      <w:r w:rsidRPr="00F8595B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07412" cy="1804053"/>
            <wp:effectExtent l="0" t="0" r="0" b="5715"/>
            <wp:docPr id="5" name="Рисунок 5" descr="C:\Users\1\Desktop\IMG_4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IMG_4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90"/>
                    <a:stretch/>
                  </pic:blipFill>
                  <pic:spPr bwMode="auto">
                    <a:xfrm>
                      <a:off x="0" y="0"/>
                      <a:ext cx="2709491" cy="180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595B" w:rsidRDefault="00F8595B" w:rsidP="008972FC">
      <w:pPr>
        <w:rPr>
          <w:rFonts w:asciiTheme="majorBidi" w:hAnsiTheme="majorBidi" w:cstheme="majorBidi"/>
        </w:rPr>
      </w:pPr>
      <w:r w:rsidRPr="008972FC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3058074</wp:posOffset>
            </wp:positionH>
            <wp:positionV relativeFrom="paragraph">
              <wp:posOffset>272037</wp:posOffset>
            </wp:positionV>
            <wp:extent cx="2962910" cy="1793240"/>
            <wp:effectExtent l="0" t="0" r="8890" b="0"/>
            <wp:wrapTight wrapText="bothSides">
              <wp:wrapPolygon edited="0">
                <wp:start x="0" y="0"/>
                <wp:lineTo x="0" y="21340"/>
                <wp:lineTo x="21526" y="21340"/>
                <wp:lineTo x="21526" y="0"/>
                <wp:lineTo x="0" y="0"/>
              </wp:wrapPolygon>
            </wp:wrapTight>
            <wp:docPr id="37" name="Рисунок 37" descr="C:\Users\1\Documents\КОНКУРСНЫЕ ПРОГРАММЫ\Гранты_2021\инициативный проект_Цифровая лига\фото для отчета\VRqOWVnsT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Documents\КОНКУРСНЫЕ ПРОГРАММЫ\Гранты_2021\инициативный проект_Цифровая лига\фото для отчета\VRqOWVnsTd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67"/>
                    <a:stretch/>
                  </pic:blipFill>
                  <pic:spPr bwMode="auto">
                    <a:xfrm>
                      <a:off x="0" y="0"/>
                      <a:ext cx="2962910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C77" w:rsidRDefault="00F8595B" w:rsidP="008972FC">
      <w:pPr>
        <w:rPr>
          <w:rFonts w:asciiTheme="majorBidi" w:hAnsiTheme="majorBidi" w:cstheme="majorBidi"/>
        </w:rPr>
      </w:pPr>
      <w:r w:rsidRPr="008972FC">
        <w:rPr>
          <w:rFonts w:asciiTheme="majorBidi" w:hAnsiTheme="majorBidi" w:cstheme="majorBidi"/>
          <w:noProof/>
          <w:lang w:eastAsia="ru-RU"/>
        </w:rPr>
        <w:drawing>
          <wp:inline distT="0" distB="0" distL="0" distR="0" wp14:anchorId="6C1E5681" wp14:editId="62E979BD">
            <wp:extent cx="2691148" cy="1793631"/>
            <wp:effectExtent l="0" t="0" r="0" b="0"/>
            <wp:docPr id="35" name="Рисунок 35" descr="C:\Users\1\Documents\КОНКУРСНЫЕ ПРОГРАММЫ\Гранты_2021\инициативный проект_Цифровая лига\фото для отчета\Gd3GNhep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1\Documents\КОНКУРСНЫЕ ПРОГРАММЫ\Гранты_2021\инициативный проект_Цифровая лига\фото для отчета\Gd3GNhepASo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072" cy="1800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2FC" w:rsidRDefault="008972FC" w:rsidP="008972FC">
      <w:pPr>
        <w:rPr>
          <w:rFonts w:asciiTheme="majorBidi" w:hAnsiTheme="majorBidi" w:cstheme="majorBidi"/>
        </w:rPr>
      </w:pPr>
    </w:p>
    <w:p w:rsidR="008972FC" w:rsidRDefault="008972FC" w:rsidP="008972FC">
      <w:pPr>
        <w:rPr>
          <w:rFonts w:asciiTheme="majorBidi" w:hAnsiTheme="majorBidi" w:cstheme="majorBidi"/>
        </w:rPr>
      </w:pPr>
    </w:p>
    <w:p w:rsidR="008972FC" w:rsidRDefault="008972FC" w:rsidP="008972FC">
      <w:pPr>
        <w:rPr>
          <w:rFonts w:asciiTheme="majorBidi" w:hAnsiTheme="majorBidi" w:cstheme="majorBidi"/>
        </w:rPr>
      </w:pPr>
    </w:p>
    <w:p w:rsidR="0097291E" w:rsidRDefault="0097291E" w:rsidP="008972FC">
      <w:pPr>
        <w:rPr>
          <w:rFonts w:asciiTheme="majorBidi" w:hAnsiTheme="majorBidi" w:cstheme="majorBidi"/>
        </w:rPr>
      </w:pPr>
    </w:p>
    <w:p w:rsidR="0097291E" w:rsidRDefault="0097291E" w:rsidP="008972FC">
      <w:pPr>
        <w:rPr>
          <w:rFonts w:asciiTheme="majorBidi" w:hAnsiTheme="majorBidi" w:cstheme="majorBidi"/>
        </w:rPr>
      </w:pPr>
    </w:p>
    <w:p w:rsidR="008972FC" w:rsidRDefault="008972FC" w:rsidP="008972FC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8972FC" w:rsidRDefault="008972FC" w:rsidP="008972FC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Проведение мероприятий в рамках проекта</w:t>
      </w:r>
    </w:p>
    <w:p w:rsidR="008972FC" w:rsidRDefault="008972FC" w:rsidP="008972FC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A947BD">
        <w:rPr>
          <w:rFonts w:asciiTheme="majorBidi" w:hAnsiTheme="majorBidi" w:cstheme="majorBidi"/>
          <w:sz w:val="24"/>
          <w:szCs w:val="24"/>
        </w:rPr>
        <w:t>«Цифровая лига Сургута (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– DLS)»</w:t>
      </w:r>
    </w:p>
    <w:p w:rsidR="008972FC" w:rsidRDefault="008972FC" w:rsidP="008972FC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</w:p>
    <w:p w:rsidR="008972FC" w:rsidRDefault="008972FC" w:rsidP="008972FC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lang w:val="en-US"/>
        </w:rPr>
      </w:pPr>
      <w:r>
        <w:rPr>
          <w:rFonts w:asciiTheme="majorBidi" w:hAnsiTheme="majorBidi" w:cstheme="majorBidi"/>
          <w:sz w:val="24"/>
          <w:szCs w:val="24"/>
        </w:rPr>
        <w:t xml:space="preserve">Дисциплина </w:t>
      </w:r>
      <w:r>
        <w:rPr>
          <w:rFonts w:asciiTheme="majorBidi" w:hAnsiTheme="majorBidi" w:cstheme="majorBidi"/>
          <w:sz w:val="24"/>
          <w:szCs w:val="24"/>
          <w:lang w:val="en-US"/>
        </w:rPr>
        <w:t>DOTA2</w:t>
      </w:r>
    </w:p>
    <w:p w:rsidR="00D70DC3" w:rsidRDefault="00D70DC3" w:rsidP="008972FC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lang w:val="en-US"/>
        </w:rPr>
      </w:pPr>
    </w:p>
    <w:p w:rsidR="00D70DC3" w:rsidRPr="008972FC" w:rsidRDefault="00BF3F19" w:rsidP="00D70DC3">
      <w:pPr>
        <w:spacing w:after="0" w:line="240" w:lineRule="auto"/>
        <w:rPr>
          <w:rFonts w:asciiTheme="majorBidi" w:hAnsiTheme="majorBidi" w:cstheme="majorBidi"/>
          <w:sz w:val="24"/>
          <w:szCs w:val="24"/>
          <w:lang w:val="en-US"/>
        </w:rPr>
      </w:pPr>
      <w:r w:rsidRPr="00D70DC3">
        <w:rPr>
          <w:rFonts w:asciiTheme="majorBidi" w:hAnsiTheme="majorBidi" w:cstheme="majorBidi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3156585</wp:posOffset>
            </wp:positionH>
            <wp:positionV relativeFrom="paragraph">
              <wp:posOffset>177165</wp:posOffset>
            </wp:positionV>
            <wp:extent cx="2769235" cy="1845310"/>
            <wp:effectExtent l="0" t="0" r="0" b="2540"/>
            <wp:wrapSquare wrapText="bothSides"/>
            <wp:docPr id="38" name="Рисунок 38" descr="C:\Users\1\Documents\КОНКУРСНЫЕ ПРОГРАММЫ\Гранты_2021\инициативный проект_Цифровая лига\фото для отчета\_drf3GQFJc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Documents\КОНКУРСНЫЕ ПРОГРАММЫ\Гранты_2021\инициативный проект_Цифровая лига\фото для отчета\_drf3GQFJcU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35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F19" w:rsidRDefault="00D70DC3" w:rsidP="00BF3F19">
      <w:pPr>
        <w:rPr>
          <w:rFonts w:asciiTheme="majorBidi" w:hAnsiTheme="majorBidi" w:cstheme="majorBidi"/>
        </w:rPr>
      </w:pPr>
      <w:r w:rsidRPr="00D70DC3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769235" cy="1845676"/>
            <wp:effectExtent l="0" t="0" r="0" b="2540"/>
            <wp:docPr id="39" name="Рисунок 39" descr="C:\Users\1\Documents\КОНКУРСНЫЕ ПРОГРАММЫ\Гранты_2021\инициативный проект_Цифровая лига\фото для отчета\lC50JtcW6Q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1\Documents\КОНКУРСНЫЕ ПРОГРАММЫ\Гранты_2021\инициативный проект_Цифровая лига\фото для отчета\lC50JtcW6QU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888" cy="185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F19" w:rsidRDefault="00BF3F19" w:rsidP="00BF3F19">
      <w:pPr>
        <w:rPr>
          <w:rFonts w:asciiTheme="majorBidi" w:hAnsiTheme="majorBidi" w:cstheme="majorBidi"/>
        </w:rPr>
      </w:pPr>
      <w:r w:rsidRPr="00BF3F19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270510</wp:posOffset>
            </wp:positionV>
            <wp:extent cx="2769235" cy="1845310"/>
            <wp:effectExtent l="0" t="0" r="0" b="2540"/>
            <wp:wrapTight wrapText="bothSides">
              <wp:wrapPolygon edited="0">
                <wp:start x="0" y="0"/>
                <wp:lineTo x="0" y="21407"/>
                <wp:lineTo x="21397" y="21407"/>
                <wp:lineTo x="21397" y="0"/>
                <wp:lineTo x="0" y="0"/>
              </wp:wrapPolygon>
            </wp:wrapTight>
            <wp:docPr id="43" name="Рисунок 43" descr="C:\Users\1\Documents\КОНКУРСНЫЕ ПРОГРАММЫ\Гранты_2021\инициативный проект_Цифровая лига\фото для отчета\jOrJQMCkuf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\Documents\КОНКУРСНЫЕ ПРОГРАММЫ\Гранты_2021\инициативный проект_Цифровая лига\фото для отчета\jOrJQMCkuf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32"/>
                    <a:stretch/>
                  </pic:blipFill>
                  <pic:spPr bwMode="auto">
                    <a:xfrm>
                      <a:off x="0" y="0"/>
                      <a:ext cx="2769235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F19" w:rsidRDefault="00BF3F19" w:rsidP="00BF3F19">
      <w:pPr>
        <w:rPr>
          <w:rFonts w:asciiTheme="majorBidi" w:hAnsiTheme="majorBidi" w:cstheme="majorBidi"/>
        </w:rPr>
      </w:pPr>
      <w:r>
        <w:rPr>
          <w:noProof/>
          <w:lang w:eastAsia="ru-RU"/>
        </w:rPr>
        <w:drawing>
          <wp:inline distT="0" distB="0" distL="0" distR="0" wp14:anchorId="7272B35B" wp14:editId="7B3DB501">
            <wp:extent cx="2769235" cy="1845676"/>
            <wp:effectExtent l="0" t="0" r="0" b="2540"/>
            <wp:docPr id="40" name="Рисунок 40" descr="https://sun9-61.userapi.com/impg/lP_V0r4BHPUbL_BXG5O_ktEW3dK36mPWTDWkGA/OVr7FNk3vwY.jpg?size=2048x1365&amp;quality=95&amp;sign=dcbeecccbc3991c3d4ac20fd94bedac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1.userapi.com/impg/lP_V0r4BHPUbL_BXG5O_ktEW3dK36mPWTDWkGA/OVr7FNk3vwY.jpg?size=2048x1365&amp;quality=95&amp;sign=dcbeecccbc3991c3d4ac20fd94bedacb&amp;type=album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1" cy="185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F19" w:rsidRDefault="00BF3F19" w:rsidP="00BF3F19">
      <w:pPr>
        <w:rPr>
          <w:rFonts w:asciiTheme="majorBidi" w:hAnsiTheme="majorBidi" w:cstheme="majorBidi"/>
        </w:rPr>
      </w:pPr>
      <w:r w:rsidRPr="00BF3F19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274955</wp:posOffset>
            </wp:positionV>
            <wp:extent cx="2759710" cy="1845310"/>
            <wp:effectExtent l="0" t="0" r="2540" b="2540"/>
            <wp:wrapTight wrapText="bothSides">
              <wp:wrapPolygon edited="0">
                <wp:start x="0" y="0"/>
                <wp:lineTo x="0" y="21407"/>
                <wp:lineTo x="21471" y="21407"/>
                <wp:lineTo x="21471" y="0"/>
                <wp:lineTo x="0" y="0"/>
              </wp:wrapPolygon>
            </wp:wrapTight>
            <wp:docPr id="44" name="Рисунок 44" descr="C:\Users\1\Documents\КОНКУРСНЫЕ ПРОГРАММЫ\Гранты_2021\инициативный проект_Цифровая лига\фото для отчета\5w0TAlPpB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\Documents\КОНКУРСНЫЕ ПРОГРАММЫ\Гранты_2021\инициативный проект_Цифровая лига\фото для отчета\5w0TAlPpBd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9"/>
                    <a:stretch/>
                  </pic:blipFill>
                  <pic:spPr bwMode="auto">
                    <a:xfrm>
                      <a:off x="0" y="0"/>
                      <a:ext cx="275971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F19" w:rsidRDefault="00BF3F19" w:rsidP="00BF3F19">
      <w:pPr>
        <w:rPr>
          <w:rFonts w:asciiTheme="majorBidi" w:hAnsiTheme="majorBidi" w:cstheme="majorBidi"/>
        </w:rPr>
      </w:pPr>
      <w:r>
        <w:rPr>
          <w:noProof/>
          <w:lang w:eastAsia="ru-RU"/>
        </w:rPr>
        <w:drawing>
          <wp:inline distT="0" distB="0" distL="0" distR="0" wp14:anchorId="47FD9202" wp14:editId="53FC90A2">
            <wp:extent cx="2769235" cy="1845675"/>
            <wp:effectExtent l="0" t="0" r="0" b="2540"/>
            <wp:docPr id="41" name="Рисунок 41" descr="https://sun9-9.userapi.com/impg/hi9CxFdpYF3XXQr2FpOY4VvPDWhangTqo7pZsw/8S6EW-oNn9A.jpg?size=2048x1365&amp;quality=95&amp;sign=90c7413fbcd431f4bcf19f5628e6eba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9.userapi.com/impg/hi9CxFdpYF3XXQr2FpOY4VvPDWhangTqo7pZsw/8S6EW-oNn9A.jpg?size=2048x1365&amp;quality=95&amp;sign=90c7413fbcd431f4bcf19f5628e6eba8&amp;type=album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796" cy="185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F19" w:rsidRDefault="00BF3F19" w:rsidP="00BF3F19">
      <w:pPr>
        <w:rPr>
          <w:rFonts w:asciiTheme="majorBidi" w:hAnsiTheme="majorBidi" w:cstheme="majorBidi"/>
        </w:rPr>
      </w:pPr>
    </w:p>
    <w:p w:rsidR="00BF3F19" w:rsidRDefault="00BF3F19" w:rsidP="00BF3F19">
      <w:pPr>
        <w:rPr>
          <w:rFonts w:asciiTheme="majorBidi" w:hAnsiTheme="majorBidi" w:cstheme="majorBidi"/>
        </w:rPr>
      </w:pPr>
    </w:p>
    <w:p w:rsidR="00BF3F19" w:rsidRDefault="00BF3F19" w:rsidP="00BF3F19">
      <w:pPr>
        <w:rPr>
          <w:rFonts w:asciiTheme="majorBidi" w:hAnsiTheme="majorBidi" w:cstheme="majorBidi"/>
        </w:rPr>
      </w:pPr>
    </w:p>
    <w:p w:rsidR="008972FC" w:rsidRDefault="008972FC" w:rsidP="00BF3F19">
      <w:pPr>
        <w:rPr>
          <w:rFonts w:asciiTheme="majorBidi" w:hAnsiTheme="majorBidi" w:cstheme="majorBidi"/>
        </w:rPr>
      </w:pPr>
    </w:p>
    <w:p w:rsidR="0075549F" w:rsidRDefault="0075549F" w:rsidP="00BF3F19">
      <w:pPr>
        <w:rPr>
          <w:rFonts w:asciiTheme="majorBidi" w:hAnsiTheme="majorBidi" w:cstheme="majorBidi"/>
        </w:rPr>
      </w:pPr>
    </w:p>
    <w:p w:rsidR="0075549F" w:rsidRDefault="0075549F" w:rsidP="0075549F">
      <w:pPr>
        <w:jc w:val="right"/>
        <w:rPr>
          <w:rFonts w:asciiTheme="majorBidi" w:hAnsiTheme="majorBidi" w:cstheme="majorBidi"/>
        </w:rPr>
      </w:pPr>
      <w:r w:rsidRPr="00604D33">
        <w:rPr>
          <w:rFonts w:asciiTheme="majorBidi" w:hAnsiTheme="majorBidi" w:cstheme="majorBidi"/>
        </w:rPr>
        <w:lastRenderedPageBreak/>
        <w:t>Приложение к отчету</w:t>
      </w: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Проведение мероприятий в рамках проекта</w:t>
      </w: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A947BD">
        <w:rPr>
          <w:rFonts w:asciiTheme="majorBidi" w:hAnsiTheme="majorBidi" w:cstheme="majorBidi"/>
          <w:sz w:val="24"/>
          <w:szCs w:val="24"/>
        </w:rPr>
        <w:t>«Цифровая лига Сургута (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Digital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league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of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947BD">
        <w:rPr>
          <w:rFonts w:asciiTheme="majorBidi" w:hAnsiTheme="majorBidi" w:cstheme="majorBidi"/>
          <w:sz w:val="24"/>
          <w:szCs w:val="24"/>
        </w:rPr>
        <w:t>Surgut</w:t>
      </w:r>
      <w:proofErr w:type="spellEnd"/>
      <w:r w:rsidRPr="00A947BD">
        <w:rPr>
          <w:rFonts w:asciiTheme="majorBidi" w:hAnsiTheme="majorBidi" w:cstheme="majorBidi"/>
          <w:sz w:val="24"/>
          <w:szCs w:val="24"/>
        </w:rPr>
        <w:t xml:space="preserve"> – DLS)»</w:t>
      </w: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</w:rPr>
      </w:pP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lang w:val="en-US"/>
        </w:rPr>
      </w:pPr>
      <w:r>
        <w:rPr>
          <w:rFonts w:asciiTheme="majorBidi" w:hAnsiTheme="majorBidi" w:cstheme="majorBidi"/>
          <w:sz w:val="24"/>
          <w:szCs w:val="24"/>
        </w:rPr>
        <w:t xml:space="preserve">Дисциплина </w:t>
      </w:r>
      <w:r>
        <w:rPr>
          <w:rFonts w:asciiTheme="majorBidi" w:hAnsiTheme="majorBidi" w:cstheme="majorBidi"/>
          <w:lang w:val="en-US"/>
        </w:rPr>
        <w:t>Just Dance</w:t>
      </w: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lang w:val="en-US"/>
        </w:rPr>
      </w:pPr>
    </w:p>
    <w:p w:rsidR="0075549F" w:rsidRDefault="0075549F" w:rsidP="0075549F">
      <w:pPr>
        <w:spacing w:after="0" w:line="240" w:lineRule="auto"/>
        <w:jc w:val="center"/>
        <w:rPr>
          <w:rFonts w:asciiTheme="majorBidi" w:hAnsiTheme="majorBidi" w:cstheme="majorBidi"/>
          <w:lang w:val="en-US"/>
        </w:rPr>
      </w:pPr>
    </w:p>
    <w:p w:rsidR="0075549F" w:rsidRDefault="0075549F" w:rsidP="0075549F">
      <w:pPr>
        <w:spacing w:after="0" w:line="240" w:lineRule="auto"/>
        <w:rPr>
          <w:rFonts w:asciiTheme="majorBidi" w:hAnsiTheme="majorBidi" w:cstheme="majorBidi"/>
          <w:lang w:val="en-US"/>
        </w:rPr>
      </w:pPr>
      <w:r w:rsidRPr="0075549F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3192878</wp:posOffset>
            </wp:positionH>
            <wp:positionV relativeFrom="paragraph">
              <wp:posOffset>21963</wp:posOffset>
            </wp:positionV>
            <wp:extent cx="2809873" cy="1872761"/>
            <wp:effectExtent l="0" t="0" r="0" b="0"/>
            <wp:wrapTight wrapText="bothSides">
              <wp:wrapPolygon edited="0">
                <wp:start x="0" y="0"/>
                <wp:lineTo x="0" y="21314"/>
                <wp:lineTo x="21385" y="21314"/>
                <wp:lineTo x="21385" y="0"/>
                <wp:lineTo x="0" y="0"/>
              </wp:wrapPolygon>
            </wp:wrapTight>
            <wp:docPr id="46" name="Рисунок 46" descr="C:\Users\1\Documents\КОНКУРСНЫЕ ПРОГРАММЫ\Гранты_2021\инициативный проект_Цифровая лига\фото для отчета\YwYbRE4Mh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\Documents\КОНКУРСНЫЕ ПРОГРАММЫ\Гранты_2021\инициативный проект_Цифровая лига\фото для отчета\YwYbRE4Mhpo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3" cy="187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549F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848708" cy="1898644"/>
            <wp:effectExtent l="0" t="0" r="0" b="6985"/>
            <wp:docPr id="45" name="Рисунок 45" descr="C:\Users\1\Documents\КОНКУРСНЫЕ ПРОГРАММЫ\Гранты_2021\инициативный проект_Цифровая лига\фото для отчета\V65Wdnkns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1\Documents\КОНКУРСНЫЕ ПРОГРАММЫ\Гранты_2021\инициативный проект_Цифровая лига\фото для отчета\V65WdnknsNs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913" cy="190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49F" w:rsidRDefault="00DD3F9A" w:rsidP="0075549F">
      <w:pPr>
        <w:rPr>
          <w:rFonts w:asciiTheme="majorBidi" w:hAnsiTheme="majorBidi" w:cstheme="majorBidi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4343498</wp:posOffset>
            </wp:positionH>
            <wp:positionV relativeFrom="paragraph">
              <wp:posOffset>270559</wp:posOffset>
            </wp:positionV>
            <wp:extent cx="1658384" cy="2488223"/>
            <wp:effectExtent l="0" t="0" r="0" b="7620"/>
            <wp:wrapTight wrapText="bothSides">
              <wp:wrapPolygon edited="0">
                <wp:start x="0" y="0"/>
                <wp:lineTo x="0" y="21501"/>
                <wp:lineTo x="21344" y="21501"/>
                <wp:lineTo x="21344" y="0"/>
                <wp:lineTo x="0" y="0"/>
              </wp:wrapPolygon>
            </wp:wrapTight>
            <wp:docPr id="49" name="Рисунок 49" descr="https://sun9-77.userapi.com/impg/CBJqShnoDWbr5THbr-Du5NhK_NuwlaqW8bXIqA/YU-o3BezwDI.jpg?size=1365x2048&amp;quality=95&amp;sign=760a4249e6152463c91f1537a5e73c7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7.userapi.com/impg/CBJqShnoDWbr5THbr-Du5NhK_NuwlaqW8bXIqA/YU-o3BezwDI.jpg?size=1365x2048&amp;quality=95&amp;sign=760a4249e6152463c91f1537a5e73c76&amp;type=album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384" cy="2488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3F9A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2216932</wp:posOffset>
            </wp:positionH>
            <wp:positionV relativeFrom="paragraph">
              <wp:posOffset>271096</wp:posOffset>
            </wp:positionV>
            <wp:extent cx="1670050" cy="2505727"/>
            <wp:effectExtent l="0" t="0" r="6350" b="8890"/>
            <wp:wrapTight wrapText="bothSides">
              <wp:wrapPolygon edited="0">
                <wp:start x="0" y="0"/>
                <wp:lineTo x="0" y="21512"/>
                <wp:lineTo x="21436" y="21512"/>
                <wp:lineTo x="21436" y="0"/>
                <wp:lineTo x="0" y="0"/>
              </wp:wrapPolygon>
            </wp:wrapTight>
            <wp:docPr id="48" name="Рисунок 48" descr="C:\Users\1\Documents\КОНКУРСНЫЕ ПРОГРАММЫ\Гранты_2021\инициативный проект_Цифровая лига\фото для отчета\0AfHFfehl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\Documents\КОНКУРСНЫЕ ПРОГРАММЫ\Гранты_2021\инициативный проект_Цифровая лига\фото для отчета\0AfHFfehl54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250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F9A" w:rsidRDefault="0075549F" w:rsidP="0075549F">
      <w:pPr>
        <w:rPr>
          <w:rFonts w:asciiTheme="majorBidi" w:hAnsiTheme="majorBidi" w:cstheme="majorBidi"/>
          <w:lang w:val="en-US"/>
        </w:rPr>
      </w:pPr>
      <w:r w:rsidRPr="0075549F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1670103" cy="2505807"/>
            <wp:effectExtent l="0" t="0" r="6350" b="8890"/>
            <wp:docPr id="47" name="Рисунок 47" descr="C:\Users\1\Documents\КОНКУРСНЫЕ ПРОГРАММЫ\Гранты_2021\инициативный проект_Цифровая лига\фото для отчета\ohXmOIj7FV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\Documents\КОНКУРСНЫЕ ПРОГРАММЫ\Гранты_2021\инициативный проект_Цифровая лига\фото для отчета\ohXmOIj7FVM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807" cy="251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F9A" w:rsidRDefault="00DD3F9A" w:rsidP="00DD3F9A">
      <w:pPr>
        <w:rPr>
          <w:rFonts w:asciiTheme="majorBidi" w:hAnsiTheme="majorBidi" w:cstheme="majorBidi"/>
          <w:lang w:val="en-US"/>
        </w:rPr>
      </w:pPr>
    </w:p>
    <w:p w:rsidR="00DD3F9A" w:rsidRDefault="003554BF" w:rsidP="00DD3F9A">
      <w:pPr>
        <w:rPr>
          <w:rFonts w:asciiTheme="majorBidi" w:hAnsiTheme="majorBidi" w:cstheme="majorBidi"/>
        </w:rPr>
      </w:pPr>
      <w:r w:rsidRPr="00DD3F9A">
        <w:rPr>
          <w:rFonts w:asciiTheme="majorBidi" w:hAnsiTheme="majorBidi" w:cstheme="majorBidi"/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2540</wp:posOffset>
            </wp:positionV>
            <wp:extent cx="2847340" cy="1898015"/>
            <wp:effectExtent l="0" t="0" r="0" b="6985"/>
            <wp:wrapTight wrapText="bothSides">
              <wp:wrapPolygon edited="0">
                <wp:start x="0" y="0"/>
                <wp:lineTo x="0" y="21463"/>
                <wp:lineTo x="21388" y="21463"/>
                <wp:lineTo x="21388" y="0"/>
                <wp:lineTo x="0" y="0"/>
              </wp:wrapPolygon>
            </wp:wrapTight>
            <wp:docPr id="51" name="Рисунок 51" descr="C:\Users\1\Documents\КОНКУРСНЫЕ ПРОГРАММЫ\Гранты_2021\инициативный проект_Цифровая лига\фото для отчета\VN5FzZRy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1\Documents\КОНКУРСНЫЕ ПРОГРАММЫ\Гранты_2021\инициативный проект_Цифровая лига\фото для отчета\VN5FzZRyEmA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3F9A" w:rsidRPr="00DD3F9A">
        <w:rPr>
          <w:rFonts w:asciiTheme="majorBidi" w:hAnsiTheme="majorBidi" w:cstheme="majorBidi"/>
          <w:noProof/>
          <w:lang w:eastAsia="ru-RU"/>
        </w:rPr>
        <w:drawing>
          <wp:inline distT="0" distB="0" distL="0" distR="0">
            <wp:extent cx="2848610" cy="1898579"/>
            <wp:effectExtent l="0" t="0" r="0" b="6985"/>
            <wp:docPr id="50" name="Рисунок 50" descr="C:\Users\1\Documents\КОНКУРСНЫЕ ПРОГРАММЫ\Гранты_2021\инициативный проект_Цифровая лига\фото для отчета\mgOhwFVudO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\Documents\КОНКУРСНЫЕ ПРОГРАММЫ\Гранты_2021\инициативный проект_Цифровая лига\фото для отчета\mgOhwFVudOE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974" cy="1906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F9A" w:rsidRDefault="00DD3F9A" w:rsidP="00DD3F9A">
      <w:pPr>
        <w:rPr>
          <w:rFonts w:asciiTheme="majorBidi" w:hAnsiTheme="majorBidi" w:cstheme="majorBidi"/>
        </w:rPr>
      </w:pPr>
    </w:p>
    <w:p w:rsidR="0075549F" w:rsidRPr="00DD3F9A" w:rsidRDefault="0075549F" w:rsidP="00DD3F9A">
      <w:pPr>
        <w:rPr>
          <w:rFonts w:asciiTheme="majorBidi" w:hAnsiTheme="majorBidi" w:cstheme="majorBidi"/>
        </w:rPr>
      </w:pPr>
    </w:p>
    <w:sectPr w:rsidR="0075549F" w:rsidRPr="00DD3F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F5A"/>
    <w:rsid w:val="000A083E"/>
    <w:rsid w:val="000C4F26"/>
    <w:rsid w:val="000E3F03"/>
    <w:rsid w:val="002A0F5A"/>
    <w:rsid w:val="002A66A6"/>
    <w:rsid w:val="003106E8"/>
    <w:rsid w:val="003554BF"/>
    <w:rsid w:val="00382BD6"/>
    <w:rsid w:val="00453C77"/>
    <w:rsid w:val="00460EE6"/>
    <w:rsid w:val="00475AA3"/>
    <w:rsid w:val="00481B08"/>
    <w:rsid w:val="004A6CBB"/>
    <w:rsid w:val="005B7235"/>
    <w:rsid w:val="00604D33"/>
    <w:rsid w:val="006343DB"/>
    <w:rsid w:val="007216D1"/>
    <w:rsid w:val="0075549F"/>
    <w:rsid w:val="00764A68"/>
    <w:rsid w:val="008972FC"/>
    <w:rsid w:val="009052BE"/>
    <w:rsid w:val="00940986"/>
    <w:rsid w:val="0097291E"/>
    <w:rsid w:val="009C2EDB"/>
    <w:rsid w:val="009F23BC"/>
    <w:rsid w:val="00A947BD"/>
    <w:rsid w:val="00AD0127"/>
    <w:rsid w:val="00AE40E0"/>
    <w:rsid w:val="00B04E37"/>
    <w:rsid w:val="00B728DB"/>
    <w:rsid w:val="00BF3F19"/>
    <w:rsid w:val="00C42C26"/>
    <w:rsid w:val="00C42F79"/>
    <w:rsid w:val="00C52BA6"/>
    <w:rsid w:val="00CD4CE5"/>
    <w:rsid w:val="00D100A3"/>
    <w:rsid w:val="00D70DC3"/>
    <w:rsid w:val="00DA45DE"/>
    <w:rsid w:val="00DB09A9"/>
    <w:rsid w:val="00DD3F9A"/>
    <w:rsid w:val="00E4643F"/>
    <w:rsid w:val="00F85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A7C1D1-F464-4E86-91E5-25A039F8E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4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106E8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D4CE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D4CE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k.com/video/@focssd?z=video-141960552_456239386%2Fclub141960552%2Fpl_-141960552_-2" TargetMode="External"/><Relationship Id="rId18" Type="http://schemas.openxmlformats.org/officeDocument/2006/relationships/hyperlink" Target="https://vk.com/video/@focssd?z=video-141960552_456239395%2Fclub141960552%2Fpl_-141960552_-2" TargetMode="External"/><Relationship Id="rId26" Type="http://schemas.openxmlformats.org/officeDocument/2006/relationships/hyperlink" Target="https://muksun.fm/news/2022-11-25/v-surgute-proydet-finalnyy-etap-proekta-tsifrovaya-liga-dlya-kibersportsmenov-2600084" TargetMode="External"/><Relationship Id="rId39" Type="http://schemas.openxmlformats.org/officeDocument/2006/relationships/image" Target="media/image6.jpeg"/><Relationship Id="rId21" Type="http://schemas.openxmlformats.org/officeDocument/2006/relationships/hyperlink" Target="https://vk.com/video/@focssd?z=video-141960552_456239397%2Fclub141960552%2Fpl_-141960552_-2" TargetMode="External"/><Relationship Id="rId34" Type="http://schemas.openxmlformats.org/officeDocument/2006/relationships/image" Target="media/image1.jpeg"/><Relationship Id="rId42" Type="http://schemas.openxmlformats.org/officeDocument/2006/relationships/image" Target="media/image9.jpeg"/><Relationship Id="rId47" Type="http://schemas.openxmlformats.org/officeDocument/2006/relationships/image" Target="media/image14.jpeg"/><Relationship Id="rId50" Type="http://schemas.openxmlformats.org/officeDocument/2006/relationships/image" Target="media/image17.png"/><Relationship Id="rId55" Type="http://schemas.openxmlformats.org/officeDocument/2006/relationships/image" Target="media/image22.jpeg"/><Relationship Id="rId63" Type="http://schemas.openxmlformats.org/officeDocument/2006/relationships/image" Target="media/image30.jpeg"/><Relationship Id="rId68" Type="http://schemas.openxmlformats.org/officeDocument/2006/relationships/image" Target="media/image35.jpeg"/><Relationship Id="rId76" Type="http://schemas.openxmlformats.org/officeDocument/2006/relationships/image" Target="media/image43.jpeg"/><Relationship Id="rId7" Type="http://schemas.openxmlformats.org/officeDocument/2006/relationships/hyperlink" Target="https://vk.com/search?c%5Bq%5D=Digital%20league%20of%20Surgut%20%E2%80%93%20DLS&amp;c%5Bsection%5D=auto&amp;w=wall-32714250_12111" TargetMode="External"/><Relationship Id="rId71" Type="http://schemas.openxmlformats.org/officeDocument/2006/relationships/image" Target="media/image38.jpeg"/><Relationship Id="rId2" Type="http://schemas.openxmlformats.org/officeDocument/2006/relationships/settings" Target="settings.xml"/><Relationship Id="rId16" Type="http://schemas.openxmlformats.org/officeDocument/2006/relationships/hyperlink" Target="https://vk.com/video/@focssd?z=video-141960552_456239393%2Fclub141960552%2Fpl_-141960552_-2" TargetMode="External"/><Relationship Id="rId29" Type="http://schemas.openxmlformats.org/officeDocument/2006/relationships/hyperlink" Target="https://vk.com/sibirskiy_legion?w=wall-1577688_9282" TargetMode="External"/><Relationship Id="rId11" Type="http://schemas.openxmlformats.org/officeDocument/2006/relationships/hyperlink" Target="https://vk.com/focssd?w=wall-141960552_10392" TargetMode="External"/><Relationship Id="rId24" Type="http://schemas.openxmlformats.org/officeDocument/2006/relationships/hyperlink" Target="https://vk.com/video/@focssd?z=video-141960552_456239402%2Fclub141960552%2Fpl_-141960552_-2" TargetMode="External"/><Relationship Id="rId32" Type="http://schemas.openxmlformats.org/officeDocument/2006/relationships/hyperlink" Target="https://vk.com/formatsurgut?w=wall-59061281_10364" TargetMode="External"/><Relationship Id="rId37" Type="http://schemas.openxmlformats.org/officeDocument/2006/relationships/image" Target="media/image4.jpeg"/><Relationship Id="rId40" Type="http://schemas.openxmlformats.org/officeDocument/2006/relationships/image" Target="media/image7.jpeg"/><Relationship Id="rId45" Type="http://schemas.openxmlformats.org/officeDocument/2006/relationships/image" Target="media/image12.jpeg"/><Relationship Id="rId53" Type="http://schemas.openxmlformats.org/officeDocument/2006/relationships/image" Target="media/image20.tiff"/><Relationship Id="rId58" Type="http://schemas.openxmlformats.org/officeDocument/2006/relationships/image" Target="media/image25.jpeg"/><Relationship Id="rId66" Type="http://schemas.openxmlformats.org/officeDocument/2006/relationships/image" Target="media/image33.jpeg"/><Relationship Id="rId74" Type="http://schemas.openxmlformats.org/officeDocument/2006/relationships/image" Target="media/image41.jpeg"/><Relationship Id="rId79" Type="http://schemas.openxmlformats.org/officeDocument/2006/relationships/fontTable" Target="fontTable.xml"/><Relationship Id="rId5" Type="http://schemas.openxmlformats.org/officeDocument/2006/relationships/hyperlink" Target="https://vk.com/sibirskiy_legion?w=wall-1577688_8712" TargetMode="External"/><Relationship Id="rId61" Type="http://schemas.openxmlformats.org/officeDocument/2006/relationships/image" Target="media/image28.jpeg"/><Relationship Id="rId10" Type="http://schemas.openxmlformats.org/officeDocument/2006/relationships/hyperlink" Target="https://www.siapress.ru/interview/116522-chem-seychas-zanimayutsya-i-mogut-zanyatsya-predstaviteli-yunih-pokoleniy-v-surgute" TargetMode="External"/><Relationship Id="rId19" Type="http://schemas.openxmlformats.org/officeDocument/2006/relationships/hyperlink" Target="https://vk.com/sibirskiy_legion?w=wall-1577688_8965" TargetMode="External"/><Relationship Id="rId31" Type="http://schemas.openxmlformats.org/officeDocument/2006/relationships/hyperlink" Target="https://vk.com/sibirskiy_legion?w=wall-1577688_9232" TargetMode="External"/><Relationship Id="rId44" Type="http://schemas.openxmlformats.org/officeDocument/2006/relationships/image" Target="media/image11.jpeg"/><Relationship Id="rId52" Type="http://schemas.openxmlformats.org/officeDocument/2006/relationships/image" Target="media/image19.tiff"/><Relationship Id="rId60" Type="http://schemas.openxmlformats.org/officeDocument/2006/relationships/image" Target="media/image27.jpeg"/><Relationship Id="rId65" Type="http://schemas.openxmlformats.org/officeDocument/2006/relationships/image" Target="media/image32.jpeg"/><Relationship Id="rId73" Type="http://schemas.openxmlformats.org/officeDocument/2006/relationships/image" Target="media/image40.jpeg"/><Relationship Id="rId78" Type="http://schemas.openxmlformats.org/officeDocument/2006/relationships/image" Target="media/image45.jpeg"/><Relationship Id="rId4" Type="http://schemas.openxmlformats.org/officeDocument/2006/relationships/hyperlink" Target="https://vk.com/focssd?w=wall-141960552_10329" TargetMode="External"/><Relationship Id="rId9" Type="http://schemas.openxmlformats.org/officeDocument/2006/relationships/hyperlink" Target="https://siapress.ru/news_surgut/116518-turnir-po-fifa-i-dota2-proydet-v-surgute" TargetMode="External"/><Relationship Id="rId14" Type="http://schemas.openxmlformats.org/officeDocument/2006/relationships/hyperlink" Target="https://vk.com/video/@focssd?z=video-141960552_456239387%2Fclub141960552%2Fpl_-141960552_-2" TargetMode="External"/><Relationship Id="rId22" Type="http://schemas.openxmlformats.org/officeDocument/2006/relationships/hyperlink" Target="https://vk.com/sibirskiy_legion?w=wall-1577688_9020" TargetMode="External"/><Relationship Id="rId27" Type="http://schemas.openxmlformats.org/officeDocument/2006/relationships/hyperlink" Target="http://www.legion86.ru/content/cifrovaya-liga-surguta-digital-league-surgut-dls" TargetMode="External"/><Relationship Id="rId30" Type="http://schemas.openxmlformats.org/officeDocument/2006/relationships/hyperlink" Target="https://vk.com/sibirskiy_legion?w=wall-1577688_9174" TargetMode="External"/><Relationship Id="rId35" Type="http://schemas.openxmlformats.org/officeDocument/2006/relationships/image" Target="media/image2.jpeg"/><Relationship Id="rId43" Type="http://schemas.openxmlformats.org/officeDocument/2006/relationships/image" Target="media/image10.png"/><Relationship Id="rId48" Type="http://schemas.openxmlformats.org/officeDocument/2006/relationships/image" Target="media/image15.jpeg"/><Relationship Id="rId56" Type="http://schemas.openxmlformats.org/officeDocument/2006/relationships/image" Target="media/image23.jpeg"/><Relationship Id="rId64" Type="http://schemas.openxmlformats.org/officeDocument/2006/relationships/image" Target="media/image31.jpeg"/><Relationship Id="rId69" Type="http://schemas.openxmlformats.org/officeDocument/2006/relationships/image" Target="media/image36.jpeg"/><Relationship Id="rId77" Type="http://schemas.openxmlformats.org/officeDocument/2006/relationships/image" Target="media/image44.jpeg"/><Relationship Id="rId8" Type="http://schemas.openxmlformats.org/officeDocument/2006/relationships/hyperlink" Target="https://stribuna.ru/articles/sport/v_surgute_sostoitsya_turnir_po_fifa_i_dota2/" TargetMode="External"/><Relationship Id="rId51" Type="http://schemas.openxmlformats.org/officeDocument/2006/relationships/image" Target="media/image18.tiff"/><Relationship Id="rId72" Type="http://schemas.openxmlformats.org/officeDocument/2006/relationships/image" Target="media/image39.jpeg"/><Relationship Id="rId80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hyperlink" Target="https://vk.com/video/@focssd?z=video-141960552_456239385%2Fclub141960552%2Fpl_-141960552_-2" TargetMode="External"/><Relationship Id="rId17" Type="http://schemas.openxmlformats.org/officeDocument/2006/relationships/hyperlink" Target="https://vk.com/video/@focssd?z=video-141960552_456239393%2Fclub141960552%2Fpl_-141960552_-2" TargetMode="External"/><Relationship Id="rId25" Type="http://schemas.openxmlformats.org/officeDocument/2006/relationships/hyperlink" Target="https://vk.com/sibirskiy_legion?w=wall-1577688_9000" TargetMode="External"/><Relationship Id="rId33" Type="http://schemas.openxmlformats.org/officeDocument/2006/relationships/hyperlink" Target="https://86.ru/text/gorod/2022/11/25/71846774/" TargetMode="External"/><Relationship Id="rId38" Type="http://schemas.openxmlformats.org/officeDocument/2006/relationships/image" Target="media/image5.jpeg"/><Relationship Id="rId46" Type="http://schemas.openxmlformats.org/officeDocument/2006/relationships/image" Target="media/image13.png"/><Relationship Id="rId59" Type="http://schemas.openxmlformats.org/officeDocument/2006/relationships/image" Target="media/image26.jpeg"/><Relationship Id="rId67" Type="http://schemas.openxmlformats.org/officeDocument/2006/relationships/image" Target="media/image34.jpeg"/><Relationship Id="rId20" Type="http://schemas.openxmlformats.org/officeDocument/2006/relationships/hyperlink" Target="https://vk.com/video/@focssd?z=video-141960552_456239400%2Fclub141960552%2Fpl_-141960552_-2" TargetMode="External"/><Relationship Id="rId41" Type="http://schemas.openxmlformats.org/officeDocument/2006/relationships/image" Target="media/image8.jpeg"/><Relationship Id="rId54" Type="http://schemas.openxmlformats.org/officeDocument/2006/relationships/image" Target="media/image21.jpeg"/><Relationship Id="rId62" Type="http://schemas.openxmlformats.org/officeDocument/2006/relationships/image" Target="media/image29.jpeg"/><Relationship Id="rId70" Type="http://schemas.openxmlformats.org/officeDocument/2006/relationships/image" Target="media/image37.jpeg"/><Relationship Id="rId75" Type="http://schemas.openxmlformats.org/officeDocument/2006/relationships/image" Target="media/image42.jpeg"/><Relationship Id="rId1" Type="http://schemas.openxmlformats.org/officeDocument/2006/relationships/styles" Target="styles.xml"/><Relationship Id="rId6" Type="http://schemas.openxmlformats.org/officeDocument/2006/relationships/hyperlink" Target="https://vk.com/formatsurgut?w=wall-59061281_10244" TargetMode="External"/><Relationship Id="rId15" Type="http://schemas.openxmlformats.org/officeDocument/2006/relationships/hyperlink" Target="https://vk.com/video/@focssd?z=video-141960552_456239391%2Fclub141960552%2Fpl_-141960552_-2" TargetMode="External"/><Relationship Id="rId23" Type="http://schemas.openxmlformats.org/officeDocument/2006/relationships/hyperlink" Target="https://vk.com/video/@focssd?z=video-141960552_456239403%2Fclub141960552%2Fpl_-141960552_-2" TargetMode="External"/><Relationship Id="rId28" Type="http://schemas.openxmlformats.org/officeDocument/2006/relationships/hyperlink" Target="https://vk.com/video/@focssd?z=video-141960552_456239404%2Fclub141960552%2Fpl_-141960552_-2" TargetMode="External"/><Relationship Id="rId36" Type="http://schemas.openxmlformats.org/officeDocument/2006/relationships/image" Target="media/image3.jpeg"/><Relationship Id="rId49" Type="http://schemas.openxmlformats.org/officeDocument/2006/relationships/image" Target="media/image16.tiff"/><Relationship Id="rId5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11</Pages>
  <Words>2026</Words>
  <Characters>11554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12</cp:revision>
  <cp:lastPrinted>2022-12-07T08:28:00Z</cp:lastPrinted>
  <dcterms:created xsi:type="dcterms:W3CDTF">2022-11-29T10:42:00Z</dcterms:created>
  <dcterms:modified xsi:type="dcterms:W3CDTF">2022-12-07T11:26:00Z</dcterms:modified>
</cp:coreProperties>
</file>